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61"/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916"/>
        <w:gridCol w:w="1528"/>
        <w:gridCol w:w="2876"/>
        <w:gridCol w:w="599"/>
        <w:gridCol w:w="2674"/>
      </w:tblGrid>
      <w:tr w:rsidR="00AB507A" w:rsidRPr="004611E9" w14:paraId="1B92414F" w14:textId="77777777" w:rsidTr="00CA1ED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B1DB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/>
                <w:sz w:val="22"/>
              </w:rPr>
            </w:pPr>
            <w:r w:rsidRPr="004611E9">
              <w:rPr>
                <w:rFonts w:ascii="Bookman Old Style" w:hAnsi="Bookman Old Style"/>
                <w:noProof/>
                <w:sz w:val="22"/>
              </w:rPr>
              <w:drawing>
                <wp:inline distT="0" distB="0" distL="0" distR="0" wp14:anchorId="6AAEDB02" wp14:editId="5114C4C6">
                  <wp:extent cx="520700" cy="520700"/>
                  <wp:effectExtent l="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DCC1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 xml:space="preserve">Polityka </w:t>
            </w:r>
            <w:r w:rsidR="0027769F" w:rsidRPr="004611E9">
              <w:rPr>
                <w:rFonts w:ascii="Bookman Old Style" w:hAnsi="Bookman Old Style" w:cs="Arial"/>
                <w:b/>
                <w:sz w:val="22"/>
              </w:rPr>
              <w:t xml:space="preserve">Bezpieczeństwa Przetwarzania </w:t>
            </w:r>
            <w:r w:rsidR="000500D9" w:rsidRPr="004611E9">
              <w:rPr>
                <w:rFonts w:ascii="Bookman Old Style" w:hAnsi="Bookman Old Style" w:cs="Arial"/>
                <w:b/>
                <w:sz w:val="22"/>
              </w:rPr>
              <w:t xml:space="preserve"> Danych Osobowych</w:t>
            </w:r>
            <w:r w:rsidR="004611E9">
              <w:rPr>
                <w:rFonts w:ascii="Bookman Old Style" w:hAnsi="Bookman Old Style" w:cs="Arial"/>
                <w:b/>
                <w:sz w:val="22"/>
              </w:rPr>
              <w:t xml:space="preserve"> w Uniwersytecie Opolskim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8273" w14:textId="77777777" w:rsidR="00AB507A" w:rsidRPr="00CA1EDE" w:rsidRDefault="00027ADB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2"/>
                <w:vertAlign w:val="superscript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P</w:t>
            </w:r>
            <w:r w:rsidR="009A0065" w:rsidRPr="004611E9">
              <w:rPr>
                <w:rFonts w:ascii="Bookman Old Style" w:hAnsi="Bookman Old Style" w:cs="Arial"/>
                <w:b/>
                <w:sz w:val="22"/>
              </w:rPr>
              <w:t>P</w:t>
            </w:r>
            <w:r w:rsidR="0027769F" w:rsidRPr="004611E9">
              <w:rPr>
                <w:rFonts w:ascii="Bookman Old Style" w:hAnsi="Bookman Old Style" w:cs="Arial"/>
                <w:b/>
                <w:sz w:val="22"/>
              </w:rPr>
              <w:t>B</w:t>
            </w:r>
            <w:r w:rsidR="0025508E" w:rsidRPr="004611E9">
              <w:rPr>
                <w:rFonts w:ascii="Bookman Old Style" w:hAnsi="Bookman Old Style" w:cs="Arial"/>
                <w:b/>
                <w:sz w:val="22"/>
              </w:rPr>
              <w:t>DO</w:t>
            </w:r>
            <w:r w:rsidR="00CA1EDE">
              <w:rPr>
                <w:rFonts w:ascii="Bookman Old Style" w:hAnsi="Bookman Old Style" w:cs="Arial"/>
                <w:b/>
                <w:sz w:val="22"/>
                <w:vertAlign w:val="superscript"/>
              </w:rPr>
              <w:t>1)</w:t>
            </w:r>
          </w:p>
        </w:tc>
      </w:tr>
      <w:tr w:rsidR="00AB507A" w:rsidRPr="004611E9" w14:paraId="3F8662F5" w14:textId="77777777" w:rsidTr="00CA1EDE">
        <w:tc>
          <w:tcPr>
            <w:tcW w:w="7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AC5" w14:textId="77777777" w:rsidR="00AB507A" w:rsidRPr="004611E9" w:rsidRDefault="00AE4E63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 xml:space="preserve">Procedura </w:t>
            </w:r>
            <w:r w:rsidR="00502321" w:rsidRPr="004611E9">
              <w:rPr>
                <w:rFonts w:ascii="Bookman Old Style" w:hAnsi="Bookman Old Style" w:cs="Arial"/>
                <w:b/>
                <w:sz w:val="22"/>
              </w:rPr>
              <w:t>szkoleń z ochrony danych osobowych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B4D0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I</w:t>
            </w:r>
            <w:r w:rsidRPr="004611E9">
              <w:rPr>
                <w:rFonts w:ascii="Bookman Old Style" w:hAnsi="Bookman Old Style" w:cs="Arial"/>
                <w:sz w:val="22"/>
              </w:rPr>
              <w:t>.</w:t>
            </w:r>
            <w:r w:rsidR="00F76AB2" w:rsidRPr="004611E9">
              <w:rPr>
                <w:rFonts w:ascii="Bookman Old Style" w:hAnsi="Bookman Old Style" w:cs="Arial"/>
                <w:b/>
                <w:sz w:val="22"/>
              </w:rPr>
              <w:t>1</w:t>
            </w:r>
            <w:r w:rsidRPr="004611E9">
              <w:rPr>
                <w:rFonts w:ascii="Bookman Old Style" w:hAnsi="Bookman Old Style" w:cs="Arial"/>
                <w:b/>
                <w:sz w:val="22"/>
              </w:rPr>
              <w:t xml:space="preserve"> </w:t>
            </w:r>
            <w:r w:rsidRPr="004611E9">
              <w:rPr>
                <w:rFonts w:ascii="Bookman Old Style" w:hAnsi="Bookman Old Style" w:cs="Arial"/>
                <w:sz w:val="22"/>
              </w:rPr>
              <w:t>w. 1.0</w:t>
            </w:r>
          </w:p>
        </w:tc>
      </w:tr>
      <w:tr w:rsidR="00AB507A" w:rsidRPr="004611E9" w14:paraId="05B98479" w14:textId="77777777" w:rsidTr="00CA1ED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137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4611E9">
              <w:rPr>
                <w:rFonts w:ascii="Bookman Old Style" w:hAnsi="Bookman Old Style" w:cs="Arial"/>
                <w:sz w:val="22"/>
              </w:rPr>
              <w:t>Osoby realizujące:</w:t>
            </w:r>
          </w:p>
          <w:p w14:paraId="0D5FC727" w14:textId="77777777" w:rsidR="004A59EB" w:rsidRPr="004611E9" w:rsidRDefault="004611E9" w:rsidP="004611E9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1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. </w:t>
            </w:r>
            <w:r w:rsidR="00502321" w:rsidRPr="004611E9">
              <w:rPr>
                <w:rFonts w:ascii="Bookman Old Style" w:hAnsi="Bookman Old Style" w:cs="Arial"/>
                <w:sz w:val="22"/>
              </w:rPr>
              <w:t xml:space="preserve">Osoba przetwarzająca dane osobowe w imieniu administratora </w:t>
            </w:r>
            <w:r w:rsidRPr="004611E9">
              <w:rPr>
                <w:rFonts w:ascii="Bookman Old Style" w:hAnsi="Bookman Old Style" w:cs="Arial"/>
                <w:sz w:val="22"/>
              </w:rPr>
              <w:t>(</w:t>
            </w:r>
            <w:r w:rsidR="00502321"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27769F" w:rsidRPr="004611E9">
              <w:rPr>
                <w:rFonts w:ascii="Bookman Old Style" w:hAnsi="Bookman Old Style" w:cs="Arial"/>
                <w:sz w:val="22"/>
              </w:rPr>
              <w:t>Użytkownik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)</w:t>
            </w:r>
          </w:p>
          <w:p w14:paraId="2E67D12D" w14:textId="77777777" w:rsidR="00AB507A" w:rsidRPr="004611E9" w:rsidRDefault="004611E9" w:rsidP="004611E9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2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. </w:t>
            </w:r>
            <w:r w:rsidR="004A59EB" w:rsidRPr="004611E9">
              <w:rPr>
                <w:rFonts w:ascii="Bookman Old Style" w:hAnsi="Bookman Old Style" w:cs="Arial"/>
                <w:sz w:val="22"/>
              </w:rPr>
              <w:t>Bezpośredni przełożony</w:t>
            </w:r>
            <w:r w:rsidR="0025508E" w:rsidRPr="004611E9">
              <w:rPr>
                <w:rFonts w:ascii="Bookman Old Style" w:hAnsi="Bookman Old Style" w:cs="Arial"/>
                <w:sz w:val="22"/>
              </w:rPr>
              <w:t xml:space="preserve"> (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25508E" w:rsidRPr="004611E9">
              <w:rPr>
                <w:rFonts w:ascii="Bookman Old Style" w:hAnsi="Bookman Old Style" w:cs="Arial"/>
                <w:sz w:val="22"/>
              </w:rPr>
              <w:t>Kierownik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25508E" w:rsidRPr="004611E9">
              <w:rPr>
                <w:rFonts w:ascii="Bookman Old Style" w:hAnsi="Bookman Old Style" w:cs="Arial"/>
                <w:sz w:val="22"/>
              </w:rPr>
              <w:t>)</w:t>
            </w:r>
          </w:p>
          <w:p w14:paraId="5FD0730D" w14:textId="77777777" w:rsidR="000500D9" w:rsidRPr="004611E9" w:rsidRDefault="004611E9" w:rsidP="004611E9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3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. </w:t>
            </w:r>
            <w:r w:rsidR="000500D9" w:rsidRPr="004611E9">
              <w:rPr>
                <w:rFonts w:ascii="Bookman Old Style" w:hAnsi="Bookman Old Style" w:cs="Arial"/>
                <w:sz w:val="22"/>
              </w:rPr>
              <w:t>Lokalny Administrator Danych Osobowych (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0500D9" w:rsidRPr="004611E9">
              <w:rPr>
                <w:rFonts w:ascii="Bookman Old Style" w:hAnsi="Bookman Old Style" w:cs="Arial"/>
                <w:sz w:val="22"/>
              </w:rPr>
              <w:t>LADO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0500D9" w:rsidRPr="004611E9">
              <w:rPr>
                <w:rFonts w:ascii="Bookman Old Style" w:hAnsi="Bookman Old Style" w:cs="Arial"/>
                <w:sz w:val="22"/>
              </w:rPr>
              <w:t>)</w:t>
            </w:r>
          </w:p>
          <w:p w14:paraId="5ADAB368" w14:textId="77777777" w:rsidR="00AB507A" w:rsidRPr="004611E9" w:rsidRDefault="004611E9" w:rsidP="004611E9">
            <w:pPr>
              <w:pStyle w:val="Domylnie"/>
              <w:widowControl/>
              <w:tabs>
                <w:tab w:val="clear" w:pos="708"/>
              </w:tabs>
              <w:spacing w:line="240" w:lineRule="auto"/>
              <w:ind w:left="142" w:right="3"/>
              <w:rPr>
                <w:rFonts w:ascii="Bookman Old Style" w:hAnsi="Bookman Old Style" w:cs="Arial"/>
                <w:sz w:val="22"/>
              </w:rPr>
            </w:pPr>
            <w:r w:rsidRPr="004611E9">
              <w:rPr>
                <w:rFonts w:ascii="Bookman Old Style" w:hAnsi="Bookman Old Style" w:cs="Arial"/>
                <w:b/>
                <w:sz w:val="22"/>
              </w:rPr>
              <w:t>4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. </w:t>
            </w:r>
            <w:r w:rsidR="0073697B" w:rsidRPr="004611E9">
              <w:rPr>
                <w:rFonts w:ascii="Bookman Old Style" w:hAnsi="Bookman Old Style" w:cs="Arial"/>
                <w:sz w:val="22"/>
              </w:rPr>
              <w:t>Inspektor Ochrony Danych Osobowych</w:t>
            </w:r>
            <w:r w:rsidR="0025508E" w:rsidRPr="004611E9">
              <w:rPr>
                <w:rFonts w:ascii="Bookman Old Style" w:hAnsi="Bookman Old Style" w:cs="Arial"/>
                <w:sz w:val="22"/>
              </w:rPr>
              <w:t xml:space="preserve"> (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73697B" w:rsidRPr="004611E9">
              <w:rPr>
                <w:rFonts w:ascii="Bookman Old Style" w:hAnsi="Bookman Old Style" w:cs="Arial"/>
                <w:sz w:val="22"/>
              </w:rPr>
              <w:t>IOD</w:t>
            </w:r>
            <w:r w:rsidRPr="004611E9">
              <w:rPr>
                <w:rFonts w:ascii="Bookman Old Style" w:hAnsi="Bookman Old Style" w:cs="Arial"/>
                <w:sz w:val="22"/>
              </w:rPr>
              <w:t xml:space="preserve"> </w:t>
            </w:r>
            <w:r w:rsidR="0025508E" w:rsidRPr="004611E9">
              <w:rPr>
                <w:rFonts w:ascii="Bookman Old Style" w:hAnsi="Bookman Old Style" w:cs="Arial"/>
                <w:sz w:val="22"/>
              </w:rPr>
              <w:t>)</w:t>
            </w:r>
          </w:p>
          <w:p w14:paraId="13217606" w14:textId="77777777" w:rsidR="00AB507A" w:rsidRPr="004611E9" w:rsidRDefault="00AB507A" w:rsidP="004611E9">
            <w:pPr>
              <w:pStyle w:val="Domylnie"/>
              <w:widowControl/>
              <w:spacing w:line="240" w:lineRule="auto"/>
              <w:ind w:left="448" w:right="3"/>
              <w:jc w:val="left"/>
              <w:rPr>
                <w:rFonts w:ascii="Bookman Old Style" w:hAnsi="Bookman Old Style"/>
                <w:sz w:val="22"/>
              </w:rPr>
            </w:pPr>
          </w:p>
        </w:tc>
      </w:tr>
      <w:tr w:rsidR="00AB507A" w:rsidRPr="004611E9" w14:paraId="2C2DAB0E" w14:textId="77777777" w:rsidTr="00CA1EDE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C397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 xml:space="preserve">Nr rozdziału </w:t>
            </w:r>
            <w:r w:rsidRPr="004611E9">
              <w:rPr>
                <w:rFonts w:ascii="Bookman Old Style" w:hAnsi="Bookman Old Style" w:cs="Arial"/>
                <w:sz w:val="20"/>
                <w:lang w:eastAsia="en-US"/>
              </w:rPr>
              <w:br/>
            </w:r>
            <w:r w:rsidRPr="004611E9">
              <w:rPr>
                <w:rFonts w:ascii="Bookman Old Style" w:hAnsi="Bookman Old Style" w:cs="Arial"/>
                <w:sz w:val="20"/>
              </w:rPr>
              <w:t>w dokumencie P</w:t>
            </w:r>
            <w:r w:rsidR="0027769F" w:rsidRPr="004611E9">
              <w:rPr>
                <w:rFonts w:ascii="Bookman Old Style" w:hAnsi="Bookman Old Style" w:cs="Arial"/>
                <w:sz w:val="20"/>
              </w:rPr>
              <w:t>BP</w:t>
            </w:r>
            <w:r w:rsidR="004A59EB" w:rsidRPr="004611E9">
              <w:rPr>
                <w:rFonts w:ascii="Bookman Old Style" w:hAnsi="Bookman Old Style" w:cs="Arial"/>
                <w:sz w:val="20"/>
              </w:rPr>
              <w:t>D</w:t>
            </w:r>
            <w:r w:rsidRPr="004611E9">
              <w:rPr>
                <w:rFonts w:ascii="Bookman Old Style" w:hAnsi="Bookman Old Style" w:cs="Arial"/>
                <w:sz w:val="20"/>
              </w:rPr>
              <w:t>:</w:t>
            </w:r>
          </w:p>
          <w:p w14:paraId="792B4315" w14:textId="77777777" w:rsidR="00AB507A" w:rsidRPr="004611E9" w:rsidRDefault="00581A63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b/>
                <w:sz w:val="20"/>
              </w:rPr>
              <w:t>VI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648F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>Ilość stron:</w:t>
            </w:r>
          </w:p>
          <w:p w14:paraId="62537307" w14:textId="77777777" w:rsidR="00AB507A" w:rsidRPr="004611E9" w:rsidRDefault="00AB507A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</w:p>
          <w:p w14:paraId="3670AC69" w14:textId="77777777" w:rsidR="004611E9" w:rsidRPr="004611E9" w:rsidRDefault="004611E9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sz w:val="20"/>
              </w:rPr>
            </w:pPr>
          </w:p>
          <w:p w14:paraId="1B92FBF5" w14:textId="77777777" w:rsidR="00AB507A" w:rsidRPr="004611E9" w:rsidRDefault="000500D9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A83D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>Data wprowadzenia procedury:</w:t>
            </w:r>
          </w:p>
          <w:p w14:paraId="42BB1BE1" w14:textId="77777777" w:rsidR="004611E9" w:rsidRPr="004611E9" w:rsidRDefault="004611E9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 w:cs="Arial"/>
                <w:sz w:val="20"/>
              </w:rPr>
            </w:pPr>
          </w:p>
          <w:p w14:paraId="1F2959FC" w14:textId="77777777" w:rsidR="00AB507A" w:rsidRPr="004611E9" w:rsidRDefault="004611E9" w:rsidP="00E60AFD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 xml:space="preserve">______________ </w:t>
            </w:r>
            <w:r w:rsidR="0025508E" w:rsidRPr="004611E9">
              <w:rPr>
                <w:rFonts w:ascii="Bookman Old Style" w:hAnsi="Bookman Old Style" w:cs="Arial"/>
                <w:sz w:val="20"/>
              </w:rPr>
              <w:t>20</w:t>
            </w:r>
            <w:r w:rsidR="00E60AFD">
              <w:rPr>
                <w:rFonts w:ascii="Bookman Old Style" w:hAnsi="Bookman Old Style" w:cs="Arial"/>
                <w:sz w:val="20"/>
              </w:rPr>
              <w:t>….</w:t>
            </w:r>
            <w:r w:rsidR="0025508E" w:rsidRPr="004611E9">
              <w:rPr>
                <w:rFonts w:ascii="Bookman Old Style" w:hAnsi="Bookman Old Style" w:cs="Arial"/>
                <w:sz w:val="20"/>
              </w:rPr>
              <w:t xml:space="preserve"> r.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EAD2" w14:textId="77777777" w:rsidR="00AB507A" w:rsidRPr="004611E9" w:rsidRDefault="0025508E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>Data wycofania procedury:</w:t>
            </w:r>
          </w:p>
          <w:p w14:paraId="63D63EB2" w14:textId="77777777" w:rsidR="00AB507A" w:rsidRPr="004611E9" w:rsidRDefault="00AB507A" w:rsidP="004611E9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</w:p>
          <w:p w14:paraId="2D302CA6" w14:textId="77777777" w:rsidR="00AB507A" w:rsidRPr="004611E9" w:rsidRDefault="004611E9" w:rsidP="00E60AFD">
            <w:pPr>
              <w:pStyle w:val="Domylnie"/>
              <w:widowControl/>
              <w:spacing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4611E9">
              <w:rPr>
                <w:rFonts w:ascii="Bookman Old Style" w:hAnsi="Bookman Old Style" w:cs="Arial"/>
                <w:sz w:val="20"/>
              </w:rPr>
              <w:t>______________ 20</w:t>
            </w:r>
            <w:r w:rsidR="00E60AFD">
              <w:rPr>
                <w:rFonts w:ascii="Bookman Old Style" w:hAnsi="Bookman Old Style" w:cs="Arial"/>
                <w:sz w:val="20"/>
              </w:rPr>
              <w:t>….</w:t>
            </w:r>
            <w:r w:rsidRPr="004611E9">
              <w:rPr>
                <w:rFonts w:ascii="Bookman Old Style" w:hAnsi="Bookman Old Style" w:cs="Arial"/>
                <w:sz w:val="20"/>
              </w:rPr>
              <w:t xml:space="preserve"> r.</w:t>
            </w:r>
          </w:p>
        </w:tc>
      </w:tr>
      <w:tr w:rsidR="00AB507A" w:rsidRPr="004611E9" w14:paraId="3A77BD69" w14:textId="77777777" w:rsidTr="00CA1ED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0E40" w14:textId="77777777" w:rsidR="004611E9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right="305" w:firstLine="0"/>
              <w:rPr>
                <w:rFonts w:ascii="Bookman Old Style" w:hAnsi="Bookman Old Style"/>
                <w:sz w:val="22"/>
                <w:szCs w:val="24"/>
              </w:rPr>
            </w:pPr>
          </w:p>
          <w:p w14:paraId="2317A91C" w14:textId="77777777" w:rsidR="00F76AB2" w:rsidRPr="004611E9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right="52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1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. 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>IOD prowadzi szkolenie nowozatrudnionych pracowników z zasad przetwarzania danych osobowych obowiązujących w Uniwersytecie Opolskim</w:t>
            </w:r>
            <w:r w:rsidR="00A24DF6" w:rsidRPr="004611E9">
              <w:rPr>
                <w:rFonts w:ascii="Bookman Old Style" w:hAnsi="Bookman Old Style"/>
                <w:sz w:val="22"/>
                <w:szCs w:val="24"/>
              </w:rPr>
              <w:t>. P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>otwierdzeniem szkolenia jest podpis ww. na karcie obiegowej.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 xml:space="preserve"> Prowadzone jest w formie szkolenia indywidualnego lub w grupach w zależności o</w:t>
            </w:r>
            <w:r w:rsidR="00A24DF6" w:rsidRPr="004611E9">
              <w:rPr>
                <w:rFonts w:ascii="Bookman Old Style" w:hAnsi="Bookman Old Style"/>
                <w:sz w:val="22"/>
                <w:szCs w:val="24"/>
              </w:rPr>
              <w:t>d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  <w:r w:rsidR="00A24DF6" w:rsidRPr="004611E9">
              <w:rPr>
                <w:rFonts w:ascii="Bookman Old Style" w:hAnsi="Bookman Old Style"/>
                <w:sz w:val="22"/>
                <w:szCs w:val="24"/>
              </w:rPr>
              <w:t>b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>ieżącej ilości osób wymagających przeszkolenia. Tematyka szkolenia obejmuje zagadnienia:</w:t>
            </w:r>
          </w:p>
          <w:p w14:paraId="5DBF5463" w14:textId="77777777" w:rsid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142" w:right="305" w:firstLine="0"/>
              <w:rPr>
                <w:rFonts w:ascii="Bookman Old Style" w:hAnsi="Bookman Old Style"/>
                <w:sz w:val="22"/>
                <w:szCs w:val="24"/>
              </w:rPr>
            </w:pPr>
          </w:p>
          <w:p w14:paraId="1015432B" w14:textId="77777777" w:rsidR="00581A63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1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p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 xml:space="preserve">odstawy </w:t>
            </w:r>
            <w:r>
              <w:rPr>
                <w:rFonts w:ascii="Bookman Old Style" w:hAnsi="Bookman Old Style"/>
                <w:sz w:val="22"/>
                <w:szCs w:val="24"/>
              </w:rPr>
              <w:t>prawne ochrony danych osobowych,</w:t>
            </w:r>
          </w:p>
          <w:p w14:paraId="1ABE7D00" w14:textId="77777777" w:rsidR="00581A63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2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p</w:t>
            </w:r>
            <w:r>
              <w:rPr>
                <w:rFonts w:ascii="Bookman Old Style" w:hAnsi="Bookman Old Style"/>
                <w:sz w:val="22"/>
                <w:szCs w:val="24"/>
              </w:rPr>
              <w:t>odstawowe pojęcia – definicje,</w:t>
            </w:r>
          </w:p>
          <w:p w14:paraId="18CE1B34" w14:textId="77777777" w:rsidR="00722552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3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z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>asady przetwarzania danych osobowych w Uniwersytecie Opolskim</w:t>
            </w:r>
            <w:r>
              <w:rPr>
                <w:rFonts w:ascii="Bookman Old Style" w:hAnsi="Bookman Old Style"/>
                <w:sz w:val="22"/>
                <w:szCs w:val="24"/>
              </w:rPr>
              <w:t>,</w:t>
            </w:r>
          </w:p>
          <w:p w14:paraId="35F66831" w14:textId="77777777" w:rsidR="00581A63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4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o</w:t>
            </w:r>
            <w:r w:rsidR="00722552" w:rsidRPr="004611E9">
              <w:rPr>
                <w:rFonts w:ascii="Bookman Old Style" w:hAnsi="Bookman Old Style"/>
                <w:sz w:val="22"/>
                <w:szCs w:val="24"/>
              </w:rPr>
              <w:t>bowiązki pracowników w zakresie ochrony danych osobowych</w:t>
            </w:r>
            <w:r>
              <w:rPr>
                <w:rFonts w:ascii="Bookman Old Style" w:hAnsi="Bookman Old Style"/>
                <w:sz w:val="22"/>
                <w:szCs w:val="24"/>
              </w:rPr>
              <w:t>,</w:t>
            </w:r>
          </w:p>
          <w:p w14:paraId="4907F285" w14:textId="77777777" w:rsidR="00581A63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5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p</w:t>
            </w:r>
            <w:r w:rsidR="00581A63" w:rsidRPr="004611E9">
              <w:rPr>
                <w:rFonts w:ascii="Bookman Old Style" w:hAnsi="Bookman Old Style"/>
                <w:sz w:val="22"/>
                <w:szCs w:val="24"/>
              </w:rPr>
              <w:t>rawa osoby której dane dotyczą</w:t>
            </w:r>
            <w:r>
              <w:rPr>
                <w:rFonts w:ascii="Bookman Old Style" w:hAnsi="Bookman Old Style"/>
                <w:sz w:val="22"/>
                <w:szCs w:val="24"/>
              </w:rPr>
              <w:t>,</w:t>
            </w:r>
          </w:p>
          <w:p w14:paraId="50EFC689" w14:textId="77777777" w:rsidR="00722552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6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) 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p</w:t>
            </w:r>
            <w:r w:rsidR="00722552" w:rsidRPr="004611E9">
              <w:rPr>
                <w:rFonts w:ascii="Bookman Old Style" w:hAnsi="Bookman Old Style"/>
                <w:sz w:val="22"/>
                <w:szCs w:val="24"/>
              </w:rPr>
              <w:t>ostępowanie w przypadku naruszenia ochrony danych osobowych</w:t>
            </w:r>
            <w:r>
              <w:rPr>
                <w:rFonts w:ascii="Bookman Old Style" w:hAnsi="Bookman Old Style"/>
                <w:sz w:val="22"/>
                <w:szCs w:val="24"/>
              </w:rPr>
              <w:t>,</w:t>
            </w:r>
          </w:p>
          <w:p w14:paraId="19A05707" w14:textId="77777777" w:rsidR="00722552" w:rsidRPr="004611E9" w:rsidRDefault="004611E9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426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7</w:t>
            </w:r>
            <w:r w:rsidR="00CA1EDE">
              <w:rPr>
                <w:rFonts w:ascii="Bookman Old Style" w:hAnsi="Bookman Old Style"/>
                <w:sz w:val="22"/>
                <w:szCs w:val="24"/>
              </w:rPr>
              <w:t>) o</w:t>
            </w:r>
            <w:r w:rsidR="00722552" w:rsidRPr="004611E9">
              <w:rPr>
                <w:rFonts w:ascii="Bookman Old Style" w:hAnsi="Bookman Old Style"/>
                <w:sz w:val="22"/>
                <w:szCs w:val="24"/>
              </w:rPr>
              <w:t xml:space="preserve">dpowiedzialność karna i służbowa za naruszenie przepisów </w:t>
            </w:r>
            <w:r>
              <w:rPr>
                <w:rFonts w:ascii="Bookman Old Style" w:hAnsi="Bookman Old Style"/>
                <w:sz w:val="22"/>
                <w:szCs w:val="24"/>
              </w:rPr>
              <w:t>ochrony danych osobowych;</w:t>
            </w:r>
          </w:p>
          <w:p w14:paraId="3737788B" w14:textId="77777777" w:rsidR="00722552" w:rsidRPr="004611E9" w:rsidRDefault="00722552" w:rsidP="004611E9">
            <w:pPr>
              <w:pStyle w:val="Tekstpodstawowy1"/>
              <w:shd w:val="clear" w:color="auto" w:fill="auto"/>
              <w:tabs>
                <w:tab w:val="left" w:pos="1452"/>
              </w:tabs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</w:p>
          <w:p w14:paraId="66182D88" w14:textId="77777777" w:rsidR="00F76AB2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2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. 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>Kierownik prowadzi szkolenie nowozatrudnionych pracowników z zasad ochrony danych osobowych na stanowisku pracy - w ramach szkolenia stanowiskowego - przed przystąpieniem użytkownika do przetwarzania danych osobowych</w:t>
            </w:r>
            <w:r w:rsidR="00C76C6C" w:rsidRPr="004611E9">
              <w:rPr>
                <w:rFonts w:ascii="Bookman Old Style" w:hAnsi="Bookman Old Style"/>
                <w:sz w:val="22"/>
                <w:szCs w:val="24"/>
              </w:rPr>
              <w:t xml:space="preserve"> (w tym w zakresie zabezpieczeń użytkowanego na stanowisku pracy systemu informatycznego)</w:t>
            </w:r>
            <w:r>
              <w:rPr>
                <w:rFonts w:ascii="Bookman Old Style" w:hAnsi="Bookman Old Style"/>
                <w:sz w:val="22"/>
                <w:szCs w:val="24"/>
              </w:rPr>
              <w:t>;</w:t>
            </w:r>
          </w:p>
          <w:p w14:paraId="4897ADB8" w14:textId="77777777" w:rsidR="004611E9" w:rsidRPr="004611E9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</w:p>
          <w:p w14:paraId="7DF05A96" w14:textId="77777777" w:rsidR="00F76AB2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3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. 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>IOD prowadzi szkolenie z kierowniczą kadrą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 Uniwersytetu Opolskiego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 xml:space="preserve"> i LADO w przypadku wprowadzenia zmian w obowiązujących przepisach lub w przypadku zmiany na ww. stanowiskach funkcyjnych</w:t>
            </w:r>
            <w:r>
              <w:rPr>
                <w:rFonts w:ascii="Bookman Old Style" w:hAnsi="Bookman Old Style"/>
                <w:sz w:val="22"/>
                <w:szCs w:val="24"/>
              </w:rPr>
              <w:t>;</w:t>
            </w:r>
          </w:p>
          <w:p w14:paraId="08D0182B" w14:textId="77777777" w:rsidR="004611E9" w:rsidRPr="004611E9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</w:p>
          <w:p w14:paraId="323BDDD9" w14:textId="77777777" w:rsidR="00EC5EAF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  <w:r w:rsidRPr="00CA1EDE">
              <w:rPr>
                <w:rFonts w:ascii="Bookman Old Style" w:hAnsi="Bookman Old Style"/>
                <w:b/>
                <w:sz w:val="22"/>
                <w:szCs w:val="24"/>
              </w:rPr>
              <w:t>4</w:t>
            </w:r>
            <w:r>
              <w:rPr>
                <w:rFonts w:ascii="Bookman Old Style" w:hAnsi="Bookman Old Style"/>
                <w:sz w:val="22"/>
                <w:szCs w:val="24"/>
              </w:rPr>
              <w:t xml:space="preserve">. 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 xml:space="preserve">LADO w współdziałaniu z IOD organizują szkolenie z zasad przetwarzania danych osobowych dla pracowników jednostek organizacyjnych </w:t>
            </w:r>
            <w:r>
              <w:rPr>
                <w:rFonts w:ascii="Bookman Old Style" w:hAnsi="Bookman Old Style"/>
                <w:sz w:val="22"/>
                <w:szCs w:val="24"/>
              </w:rPr>
              <w:t>Uniwersytetu Opolskiego</w:t>
            </w:r>
            <w:r w:rsidR="003341F2" w:rsidRPr="004611E9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  <w:r w:rsidR="00F76AB2" w:rsidRPr="004611E9">
              <w:rPr>
                <w:rFonts w:ascii="Bookman Old Style" w:hAnsi="Bookman Old Style"/>
                <w:sz w:val="22"/>
                <w:szCs w:val="24"/>
              </w:rPr>
              <w:t>- w przypadku zmian w obowiązujących przepisach dotyczących przetwarzania danych osobowych.</w:t>
            </w:r>
          </w:p>
          <w:p w14:paraId="3DBA9876" w14:textId="77777777" w:rsidR="004611E9" w:rsidRPr="004611E9" w:rsidRDefault="004611E9" w:rsidP="004611E9">
            <w:pPr>
              <w:pStyle w:val="Tekstpodstawowy1"/>
              <w:shd w:val="clear" w:color="auto" w:fill="auto"/>
              <w:spacing w:before="0" w:after="0" w:line="240" w:lineRule="auto"/>
              <w:ind w:left="142" w:firstLine="0"/>
              <w:rPr>
                <w:rFonts w:ascii="Bookman Old Style" w:hAnsi="Bookman Old Style"/>
                <w:sz w:val="22"/>
                <w:szCs w:val="24"/>
              </w:rPr>
            </w:pPr>
          </w:p>
        </w:tc>
      </w:tr>
    </w:tbl>
    <w:p w14:paraId="1EAA371E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031148CD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49229E37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501C713C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6E30DFB0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64025B6C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497A1B12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6C6D5D66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3AA5066B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67F41428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19B621D8" w14:textId="77777777" w:rsidR="00CA1EDE" w:rsidRDefault="00CA1EDE" w:rsidP="004611E9">
      <w:pPr>
        <w:pStyle w:val="Domylnie"/>
        <w:spacing w:line="240" w:lineRule="auto"/>
        <w:rPr>
          <w:rFonts w:ascii="Bookman Old Style" w:hAnsi="Bookman Old Style"/>
          <w:i/>
          <w:sz w:val="22"/>
        </w:rPr>
      </w:pPr>
    </w:p>
    <w:p w14:paraId="7B3D10BD" w14:textId="77777777" w:rsidR="00AB507A" w:rsidRPr="00CA1EDE" w:rsidRDefault="00CA1EDE" w:rsidP="004611E9">
      <w:pPr>
        <w:pStyle w:val="Domylnie"/>
        <w:spacing w:line="240" w:lineRule="auto"/>
        <w:rPr>
          <w:rFonts w:ascii="Bookman Old Style" w:hAnsi="Bookman Old Style"/>
          <w:sz w:val="20"/>
        </w:rPr>
      </w:pPr>
      <w:r w:rsidRPr="00CA1EDE">
        <w:rPr>
          <w:rFonts w:ascii="Bookman Old Style" w:hAnsi="Bookman Old Style"/>
          <w:sz w:val="20"/>
          <w:vertAlign w:val="superscript"/>
        </w:rPr>
        <w:t xml:space="preserve">1) </w:t>
      </w:r>
      <w:r w:rsidR="0025508E" w:rsidRPr="00CA1EDE">
        <w:rPr>
          <w:rFonts w:ascii="Bookman Old Style" w:hAnsi="Bookman Old Style"/>
          <w:sz w:val="20"/>
        </w:rPr>
        <w:t>PP</w:t>
      </w:r>
      <w:r w:rsidR="00F76AB2" w:rsidRPr="00CA1EDE">
        <w:rPr>
          <w:rFonts w:ascii="Bookman Old Style" w:hAnsi="Bookman Old Style"/>
          <w:sz w:val="20"/>
        </w:rPr>
        <w:t>B</w:t>
      </w:r>
      <w:r w:rsidRPr="00CA1EDE">
        <w:rPr>
          <w:rFonts w:ascii="Bookman Old Style" w:hAnsi="Bookman Old Style"/>
          <w:sz w:val="20"/>
        </w:rPr>
        <w:t>DO – P</w:t>
      </w:r>
      <w:r w:rsidR="0025508E" w:rsidRPr="00CA1EDE">
        <w:rPr>
          <w:rFonts w:ascii="Bookman Old Style" w:hAnsi="Bookman Old Style"/>
          <w:sz w:val="20"/>
        </w:rPr>
        <w:t xml:space="preserve">rocedury </w:t>
      </w:r>
      <w:r w:rsidR="009A0065" w:rsidRPr="00CA1EDE">
        <w:rPr>
          <w:rFonts w:ascii="Bookman Old Style" w:hAnsi="Bookman Old Style"/>
          <w:sz w:val="20"/>
        </w:rPr>
        <w:t xml:space="preserve">Polityki </w:t>
      </w:r>
      <w:r w:rsidR="00F76AB2" w:rsidRPr="00CA1EDE">
        <w:rPr>
          <w:rFonts w:ascii="Bookman Old Style" w:hAnsi="Bookman Old Style"/>
          <w:sz w:val="20"/>
        </w:rPr>
        <w:t xml:space="preserve">Bezpieczeństwa </w:t>
      </w:r>
      <w:r w:rsidR="009A0065" w:rsidRPr="00CA1EDE">
        <w:rPr>
          <w:rFonts w:ascii="Bookman Old Style" w:hAnsi="Bookman Old Style"/>
          <w:sz w:val="20"/>
        </w:rPr>
        <w:t>Danych Osobowych</w:t>
      </w:r>
      <w:r w:rsidR="00F76AB2" w:rsidRPr="00CA1EDE">
        <w:rPr>
          <w:rFonts w:ascii="Bookman Old Style" w:hAnsi="Bookman Old Style"/>
          <w:sz w:val="20"/>
        </w:rPr>
        <w:t xml:space="preserve"> w U</w:t>
      </w:r>
      <w:r w:rsidRPr="00CA1EDE">
        <w:rPr>
          <w:rFonts w:ascii="Bookman Old Style" w:hAnsi="Bookman Old Style"/>
          <w:sz w:val="20"/>
        </w:rPr>
        <w:t xml:space="preserve">niwersytecie Opolskim </w:t>
      </w:r>
    </w:p>
    <w:p w14:paraId="70B8287B" w14:textId="77777777" w:rsidR="00190E84" w:rsidRPr="004611E9" w:rsidRDefault="00190E84" w:rsidP="004611E9">
      <w:pPr>
        <w:pStyle w:val="Domylnie"/>
        <w:spacing w:line="240" w:lineRule="auto"/>
        <w:rPr>
          <w:rFonts w:ascii="Bookman Old Style" w:hAnsi="Bookman Old Style"/>
          <w:sz w:val="22"/>
        </w:rPr>
      </w:pPr>
    </w:p>
    <w:p w14:paraId="63F5E068" w14:textId="77777777" w:rsidR="00AB507A" w:rsidRPr="004611E9" w:rsidRDefault="00AB507A" w:rsidP="004611E9">
      <w:pPr>
        <w:pStyle w:val="Domylnie"/>
        <w:spacing w:line="240" w:lineRule="auto"/>
        <w:jc w:val="left"/>
        <w:rPr>
          <w:rFonts w:ascii="Bookman Old Style" w:hAnsi="Bookman Old Style"/>
          <w:sz w:val="22"/>
        </w:rPr>
      </w:pPr>
    </w:p>
    <w:sectPr w:rsidR="00AB507A" w:rsidRPr="004611E9" w:rsidSect="00CA1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4" w:right="991" w:bottom="527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9640" w14:textId="77777777" w:rsidR="000734D6" w:rsidRDefault="000734D6">
      <w:pPr>
        <w:spacing w:after="0" w:line="240" w:lineRule="auto"/>
      </w:pPr>
      <w:r>
        <w:separator/>
      </w:r>
    </w:p>
  </w:endnote>
  <w:endnote w:type="continuationSeparator" w:id="0">
    <w:p w14:paraId="6B9BD08F" w14:textId="77777777" w:rsidR="000734D6" w:rsidRDefault="0007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4AB3" w14:textId="77777777" w:rsidR="00B77F05" w:rsidRDefault="00B77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104969"/>
      <w:docPartObj>
        <w:docPartGallery w:val="Page Numbers (Bottom of Page)"/>
        <w:docPartUnique/>
      </w:docPartObj>
    </w:sdtPr>
    <w:sdtEndPr/>
    <w:sdtContent>
      <w:p w14:paraId="17FB3E9E" w14:textId="77777777" w:rsidR="00027ADB" w:rsidRDefault="00964429">
        <w:pPr>
          <w:pStyle w:val="Stopka"/>
          <w:jc w:val="center"/>
        </w:pPr>
        <w:r>
          <w:fldChar w:fldCharType="begin"/>
        </w:r>
        <w:r w:rsidR="00027ADB">
          <w:instrText>PAGE   \* MERGEFORMAT</w:instrText>
        </w:r>
        <w:r>
          <w:fldChar w:fldCharType="separate"/>
        </w:r>
        <w:r w:rsidR="00E60AFD">
          <w:rPr>
            <w:noProof/>
          </w:rPr>
          <w:t>1</w:t>
        </w:r>
        <w:r>
          <w:fldChar w:fldCharType="end"/>
        </w:r>
      </w:p>
    </w:sdtContent>
  </w:sdt>
  <w:p w14:paraId="1C9DEC59" w14:textId="77777777" w:rsidR="00027ADB" w:rsidRDefault="00027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1554" w14:textId="77777777" w:rsidR="00B77F05" w:rsidRDefault="00B77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D319" w14:textId="77777777" w:rsidR="000734D6" w:rsidRDefault="000734D6">
      <w:pPr>
        <w:spacing w:after="0" w:line="240" w:lineRule="auto"/>
      </w:pPr>
      <w:r>
        <w:separator/>
      </w:r>
    </w:p>
  </w:footnote>
  <w:footnote w:type="continuationSeparator" w:id="0">
    <w:p w14:paraId="2974A898" w14:textId="77777777" w:rsidR="000734D6" w:rsidRDefault="0007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8943" w14:textId="77777777" w:rsidR="00B77F05" w:rsidRDefault="00B77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C82" w14:textId="77777777" w:rsidR="00B77F05" w:rsidRDefault="00B77F05" w:rsidP="00B77F05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20"/>
        <w:szCs w:val="20"/>
        <w:lang w:eastAsia="en-US"/>
      </w:rPr>
    </w:pPr>
    <w:r>
      <w:rPr>
        <w:rFonts w:ascii="Bookman Old Style" w:eastAsia="Calibri" w:hAnsi="Bookman Old Style" w:cs="Times New Roman"/>
        <w:sz w:val="20"/>
        <w:szCs w:val="20"/>
        <w:lang w:eastAsia="en-US"/>
      </w:rPr>
      <w:t xml:space="preserve">Załącznik nr 3 do Polityki Bezpieczeństwa </w:t>
    </w:r>
  </w:p>
  <w:p w14:paraId="7E48E96A" w14:textId="77777777" w:rsidR="00B77F05" w:rsidRDefault="00B77F05" w:rsidP="00B77F05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20"/>
        <w:szCs w:val="20"/>
        <w:lang w:eastAsia="en-US"/>
      </w:rPr>
    </w:pPr>
    <w:r>
      <w:rPr>
        <w:rFonts w:ascii="Bookman Old Style" w:eastAsia="Calibri" w:hAnsi="Bookman Old Style" w:cs="Times New Roman"/>
        <w:sz w:val="20"/>
        <w:szCs w:val="20"/>
        <w:lang w:eastAsia="en-US"/>
      </w:rPr>
      <w:t>Danych Osobowych w Uniwersytecie Opolskim</w:t>
    </w:r>
  </w:p>
  <w:p w14:paraId="4E2F80D1" w14:textId="77777777" w:rsidR="00AB507A" w:rsidRPr="00027ADB" w:rsidRDefault="00AB507A">
    <w:pPr>
      <w:pStyle w:val="Nagwek"/>
      <w:keepNext/>
      <w:tabs>
        <w:tab w:val="center" w:pos="4536"/>
        <w:tab w:val="right" w:pos="9072"/>
      </w:tabs>
      <w:spacing w:before="240" w:after="120" w:line="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4C4" w14:textId="77777777" w:rsidR="00B77F05" w:rsidRDefault="00B77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D11"/>
    <w:multiLevelType w:val="multilevel"/>
    <w:tmpl w:val="B14E80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662F0"/>
    <w:multiLevelType w:val="multilevel"/>
    <w:tmpl w:val="CF3825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F043F"/>
    <w:multiLevelType w:val="multilevel"/>
    <w:tmpl w:val="38B0497A"/>
    <w:lvl w:ilvl="0">
      <w:start w:val="1"/>
      <w:numFmt w:val="upperRoman"/>
      <w:lvlText w:val="Rozdział %1."/>
      <w:lvlJc w:val="right"/>
      <w:pPr>
        <w:ind w:left="720" w:hanging="360"/>
      </w:pPr>
    </w:lvl>
    <w:lvl w:ilvl="1">
      <w:start w:val="1"/>
      <w:numFmt w:val="upperRoman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DF"/>
    <w:multiLevelType w:val="multilevel"/>
    <w:tmpl w:val="885A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C88"/>
    <w:multiLevelType w:val="hybridMultilevel"/>
    <w:tmpl w:val="5D8E8E78"/>
    <w:lvl w:ilvl="0" w:tplc="C02046B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B45707"/>
    <w:multiLevelType w:val="hybridMultilevel"/>
    <w:tmpl w:val="C2000E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E726128"/>
    <w:multiLevelType w:val="multilevel"/>
    <w:tmpl w:val="CCAEAA3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73206A5"/>
    <w:multiLevelType w:val="hybridMultilevel"/>
    <w:tmpl w:val="3B3AA24C"/>
    <w:lvl w:ilvl="0" w:tplc="04150001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3492"/>
    <w:multiLevelType w:val="hybridMultilevel"/>
    <w:tmpl w:val="29E831F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0830639"/>
    <w:multiLevelType w:val="multilevel"/>
    <w:tmpl w:val="F01CEB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DF543D1"/>
    <w:multiLevelType w:val="multilevel"/>
    <w:tmpl w:val="C1C646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6B0AD6"/>
    <w:multiLevelType w:val="hybridMultilevel"/>
    <w:tmpl w:val="ED90303C"/>
    <w:lvl w:ilvl="0" w:tplc="C02046B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A55E37"/>
    <w:multiLevelType w:val="hybridMultilevel"/>
    <w:tmpl w:val="76204B14"/>
    <w:lvl w:ilvl="0" w:tplc="C02046B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7A"/>
    <w:rsid w:val="00027ADB"/>
    <w:rsid w:val="000500D9"/>
    <w:rsid w:val="000734D6"/>
    <w:rsid w:val="00151C69"/>
    <w:rsid w:val="00172470"/>
    <w:rsid w:val="00190E84"/>
    <w:rsid w:val="001F2DAB"/>
    <w:rsid w:val="0022172D"/>
    <w:rsid w:val="0025508E"/>
    <w:rsid w:val="0027769F"/>
    <w:rsid w:val="002A3DCE"/>
    <w:rsid w:val="002B4F6B"/>
    <w:rsid w:val="002D765B"/>
    <w:rsid w:val="003341F2"/>
    <w:rsid w:val="003A796A"/>
    <w:rsid w:val="003F29E3"/>
    <w:rsid w:val="003F5759"/>
    <w:rsid w:val="0040412F"/>
    <w:rsid w:val="004611E9"/>
    <w:rsid w:val="004A59EB"/>
    <w:rsid w:val="00502321"/>
    <w:rsid w:val="00557F07"/>
    <w:rsid w:val="00581A63"/>
    <w:rsid w:val="005977A7"/>
    <w:rsid w:val="00661D4C"/>
    <w:rsid w:val="00722552"/>
    <w:rsid w:val="007310B0"/>
    <w:rsid w:val="0073697B"/>
    <w:rsid w:val="007652A9"/>
    <w:rsid w:val="007D3946"/>
    <w:rsid w:val="007F28BE"/>
    <w:rsid w:val="00926C17"/>
    <w:rsid w:val="00964429"/>
    <w:rsid w:val="009A0065"/>
    <w:rsid w:val="009E7F47"/>
    <w:rsid w:val="00A24DF6"/>
    <w:rsid w:val="00A32633"/>
    <w:rsid w:val="00AB507A"/>
    <w:rsid w:val="00AE4E63"/>
    <w:rsid w:val="00B61DC5"/>
    <w:rsid w:val="00B64622"/>
    <w:rsid w:val="00B77F05"/>
    <w:rsid w:val="00BA54ED"/>
    <w:rsid w:val="00BF4F44"/>
    <w:rsid w:val="00C76C6C"/>
    <w:rsid w:val="00C83A1E"/>
    <w:rsid w:val="00CA1EDE"/>
    <w:rsid w:val="00CD1AC4"/>
    <w:rsid w:val="00D77372"/>
    <w:rsid w:val="00DC3982"/>
    <w:rsid w:val="00E00637"/>
    <w:rsid w:val="00E60AFD"/>
    <w:rsid w:val="00EC5EAF"/>
    <w:rsid w:val="00EE0A92"/>
    <w:rsid w:val="00F53B44"/>
    <w:rsid w:val="00F603FF"/>
    <w:rsid w:val="00F712CA"/>
    <w:rsid w:val="00F76AB2"/>
    <w:rsid w:val="00FA4691"/>
    <w:rsid w:val="00FC68DD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D2BEE"/>
  <w15:docId w15:val="{163FA762-93E7-4399-8D43-A32C725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765B"/>
    <w:pPr>
      <w:widowControl w:val="0"/>
      <w:tabs>
        <w:tab w:val="left" w:pos="70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sid w:val="002D765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2D765B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basedOn w:val="Domylnaczcionkaakapitu"/>
    <w:uiPriority w:val="99"/>
    <w:rsid w:val="002D76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2D76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2D765B"/>
    <w:rPr>
      <w:rFonts w:cs="Times New Roman"/>
    </w:rPr>
  </w:style>
  <w:style w:type="character" w:customStyle="1" w:styleId="ListLabel2">
    <w:name w:val="ListLabel 2"/>
    <w:rsid w:val="002D765B"/>
    <w:rPr>
      <w:rFonts w:cs="Arial"/>
      <w:b w:val="0"/>
    </w:rPr>
  </w:style>
  <w:style w:type="paragraph" w:styleId="Nagwek">
    <w:name w:val="header"/>
    <w:basedOn w:val="Domylnie"/>
    <w:uiPriority w:val="99"/>
    <w:rsid w:val="002D765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2D765B"/>
    <w:pPr>
      <w:spacing w:after="120"/>
    </w:pPr>
  </w:style>
  <w:style w:type="paragraph" w:styleId="Lista">
    <w:name w:val="List"/>
    <w:basedOn w:val="Tretekstu"/>
    <w:rsid w:val="002D765B"/>
    <w:rPr>
      <w:rFonts w:cs="FreeSans"/>
    </w:rPr>
  </w:style>
  <w:style w:type="paragraph" w:styleId="Podpis">
    <w:name w:val="Signature"/>
    <w:basedOn w:val="Domylnie"/>
    <w:rsid w:val="002D765B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Domylnie"/>
    <w:rsid w:val="002D765B"/>
    <w:pPr>
      <w:suppressLineNumbers/>
    </w:pPr>
    <w:rPr>
      <w:rFonts w:cs="FreeSans"/>
    </w:rPr>
  </w:style>
  <w:style w:type="paragraph" w:styleId="Tekstdymka">
    <w:name w:val="Balloon Text"/>
    <w:basedOn w:val="Domylnie"/>
    <w:rsid w:val="002D765B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uiPriority w:val="34"/>
    <w:qFormat/>
    <w:rsid w:val="002D765B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Domylnie"/>
    <w:uiPriority w:val="99"/>
    <w:rsid w:val="002D765B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Tekstpodstawowy">
    <w:name w:val="Body Text"/>
    <w:basedOn w:val="Normalny"/>
    <w:link w:val="TekstpodstawowyZnak"/>
    <w:rsid w:val="00AE4E6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4E6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">
    <w:name w:val="Body text (3)_"/>
    <w:basedOn w:val="Domylnaczcionkaakapitu"/>
    <w:link w:val="Bodytext30"/>
    <w:rsid w:val="00F76AB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F76AB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76AB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F76AB2"/>
    <w:pPr>
      <w:shd w:val="clear" w:color="auto" w:fill="FFFFFF"/>
      <w:spacing w:before="300" w:after="180" w:line="317" w:lineRule="exact"/>
      <w:ind w:hanging="360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Najgebauer</dc:creator>
  <cp:lastModifiedBy>Małgorzata Bergandy-Heretyk</cp:lastModifiedBy>
  <cp:revision>2</cp:revision>
  <cp:lastPrinted>2020-02-27T12:19:00Z</cp:lastPrinted>
  <dcterms:created xsi:type="dcterms:W3CDTF">2024-10-17T11:12:00Z</dcterms:created>
  <dcterms:modified xsi:type="dcterms:W3CDTF">2024-10-17T11:12:00Z</dcterms:modified>
</cp:coreProperties>
</file>