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639B" w14:textId="77777777" w:rsidR="005D00DC" w:rsidRDefault="005D00DC" w:rsidP="005D00D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Bookman Old Style" w:eastAsia="Calibri" w:hAnsi="Bookman Old Style" w:cs="Times New Roman"/>
          <w:sz w:val="20"/>
          <w:szCs w:val="20"/>
        </w:rPr>
      </w:pPr>
      <w:r>
        <w:rPr>
          <w:rFonts w:ascii="Bookman Old Style" w:eastAsia="Calibri" w:hAnsi="Bookman Old Style" w:cs="Times New Roman"/>
          <w:sz w:val="20"/>
          <w:szCs w:val="20"/>
        </w:rPr>
        <w:t xml:space="preserve">Załącznik nr 1 do Polityki Bezpieczeństwa </w:t>
      </w:r>
    </w:p>
    <w:p w14:paraId="7644FEDB" w14:textId="77777777" w:rsidR="005D00DC" w:rsidRDefault="005D00DC" w:rsidP="005D00D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Bookman Old Style" w:eastAsia="Calibri" w:hAnsi="Bookman Old Style" w:cs="Times New Roman"/>
          <w:sz w:val="20"/>
          <w:szCs w:val="20"/>
        </w:rPr>
      </w:pPr>
      <w:r>
        <w:rPr>
          <w:rFonts w:ascii="Bookman Old Style" w:eastAsia="Calibri" w:hAnsi="Bookman Old Style" w:cs="Times New Roman"/>
          <w:sz w:val="20"/>
          <w:szCs w:val="20"/>
        </w:rPr>
        <w:t>Danych Osobowych w Uniwersytecie Opolskim</w:t>
      </w:r>
    </w:p>
    <w:p w14:paraId="4FF217AF" w14:textId="77777777" w:rsidR="004F3675" w:rsidRPr="007C5E20" w:rsidRDefault="00B96E2A" w:rsidP="00BC2542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  <w:r w:rsidRPr="007C5E2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58385CB" w14:textId="77777777" w:rsidR="00B96E2A" w:rsidRDefault="00A573A0" w:rsidP="00BC2542">
      <w:pPr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0A24A3">
        <w:rPr>
          <w:rFonts w:ascii="Bookman Old Style" w:hAnsi="Bookman Old Style" w:cs="Times New Roman"/>
          <w:b/>
          <w:sz w:val="20"/>
          <w:szCs w:val="20"/>
        </w:rPr>
        <w:t>Wykaz zbiorów danych osobowych w Uniwersytecie Opolskim</w:t>
      </w:r>
    </w:p>
    <w:p w14:paraId="71B081D4" w14:textId="77777777" w:rsidR="00BC2542" w:rsidRPr="000A24A3" w:rsidRDefault="00BC2542" w:rsidP="00BC2542">
      <w:pPr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1681"/>
        <w:gridCol w:w="1701"/>
        <w:gridCol w:w="1465"/>
        <w:gridCol w:w="2422"/>
        <w:gridCol w:w="1351"/>
        <w:gridCol w:w="1429"/>
        <w:gridCol w:w="1696"/>
        <w:gridCol w:w="16"/>
        <w:gridCol w:w="1135"/>
        <w:gridCol w:w="1938"/>
      </w:tblGrid>
      <w:tr w:rsidR="0071066A" w:rsidRPr="000A24A3" w14:paraId="7B20B631" w14:textId="77777777" w:rsidTr="00BC2542">
        <w:trPr>
          <w:trHeight w:val="506"/>
        </w:trPr>
        <w:tc>
          <w:tcPr>
            <w:tcW w:w="554" w:type="dxa"/>
            <w:vMerge w:val="restart"/>
            <w:noWrap/>
            <w:hideMark/>
          </w:tcPr>
          <w:p w14:paraId="1B718DFD" w14:textId="77777777" w:rsidR="00B96E2A" w:rsidRPr="000A24A3" w:rsidRDefault="00BC2542" w:rsidP="00BC2542">
            <w:pPr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681" w:type="dxa"/>
            <w:vMerge w:val="restart"/>
            <w:noWrap/>
            <w:hideMark/>
          </w:tcPr>
          <w:p w14:paraId="6E60F302" w14:textId="77777777" w:rsidR="00B96E2A" w:rsidRPr="000A24A3" w:rsidRDefault="00B96E2A" w:rsidP="00BC2542">
            <w:pPr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Nazwa zbioru</w:t>
            </w:r>
          </w:p>
        </w:tc>
        <w:tc>
          <w:tcPr>
            <w:tcW w:w="1701" w:type="dxa"/>
            <w:vMerge w:val="restart"/>
            <w:hideMark/>
          </w:tcPr>
          <w:p w14:paraId="1857743D" w14:textId="77777777" w:rsidR="00B96E2A" w:rsidRPr="000A24A3" w:rsidRDefault="00B96E2A" w:rsidP="00BC2542">
            <w:pPr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Cel przetwarzania danych</w:t>
            </w:r>
          </w:p>
        </w:tc>
        <w:tc>
          <w:tcPr>
            <w:tcW w:w="1465" w:type="dxa"/>
            <w:vMerge w:val="restart"/>
            <w:hideMark/>
          </w:tcPr>
          <w:p w14:paraId="6E12F9D6" w14:textId="77777777" w:rsidR="00B96E2A" w:rsidRPr="000A24A3" w:rsidRDefault="00B96E2A" w:rsidP="00BC2542">
            <w:pPr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Opis kategorii osób których dane dotyczą</w:t>
            </w:r>
          </w:p>
        </w:tc>
        <w:tc>
          <w:tcPr>
            <w:tcW w:w="2422" w:type="dxa"/>
            <w:vMerge w:val="restart"/>
            <w:hideMark/>
          </w:tcPr>
          <w:p w14:paraId="690770FD" w14:textId="77777777" w:rsidR="00B96E2A" w:rsidRPr="000A24A3" w:rsidRDefault="00B96E2A" w:rsidP="00BC2542">
            <w:pPr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Zakres przetwarzania danych</w:t>
            </w:r>
          </w:p>
        </w:tc>
        <w:tc>
          <w:tcPr>
            <w:tcW w:w="2780" w:type="dxa"/>
            <w:gridSpan w:val="2"/>
            <w:noWrap/>
            <w:hideMark/>
          </w:tcPr>
          <w:p w14:paraId="5D8689A0" w14:textId="77777777" w:rsidR="00B96E2A" w:rsidRPr="000A24A3" w:rsidRDefault="00B96E2A" w:rsidP="00BC2542">
            <w:pPr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SPOSÓB:</w:t>
            </w:r>
          </w:p>
        </w:tc>
        <w:tc>
          <w:tcPr>
            <w:tcW w:w="1696" w:type="dxa"/>
            <w:vMerge w:val="restart"/>
            <w:hideMark/>
          </w:tcPr>
          <w:p w14:paraId="0D5AB8A9" w14:textId="77777777" w:rsidR="00B96E2A" w:rsidRPr="000A24A3" w:rsidRDefault="00B96E2A" w:rsidP="00BC2542">
            <w:pPr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Odbiorcy lub kategorie odbiorców którym dane mogą być przekazywane</w:t>
            </w:r>
          </w:p>
        </w:tc>
        <w:tc>
          <w:tcPr>
            <w:tcW w:w="1151" w:type="dxa"/>
            <w:gridSpan w:val="2"/>
            <w:vMerge w:val="restart"/>
            <w:hideMark/>
          </w:tcPr>
          <w:p w14:paraId="6C6AF6B2" w14:textId="77777777" w:rsidR="00B96E2A" w:rsidRPr="000A24A3" w:rsidRDefault="00B96E2A" w:rsidP="00BC2542">
            <w:pPr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Przekazywani</w:t>
            </w:r>
            <w:r w:rsidR="0071066A"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e</w:t>
            </w: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danych do państwa trzeciego</w:t>
            </w:r>
          </w:p>
        </w:tc>
        <w:tc>
          <w:tcPr>
            <w:tcW w:w="1938" w:type="dxa"/>
            <w:vMerge w:val="restart"/>
            <w:noWrap/>
            <w:hideMark/>
          </w:tcPr>
          <w:p w14:paraId="5E86F98E" w14:textId="77777777" w:rsidR="00B96E2A" w:rsidRPr="000A24A3" w:rsidRDefault="00B96E2A" w:rsidP="00BC2542">
            <w:pPr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UWAGI</w:t>
            </w:r>
          </w:p>
        </w:tc>
      </w:tr>
      <w:tr w:rsidR="0071066A" w:rsidRPr="000A24A3" w14:paraId="496E1F94" w14:textId="77777777" w:rsidTr="00BC2542">
        <w:trPr>
          <w:trHeight w:val="923"/>
        </w:trPr>
        <w:tc>
          <w:tcPr>
            <w:tcW w:w="554" w:type="dxa"/>
            <w:vMerge/>
            <w:hideMark/>
          </w:tcPr>
          <w:p w14:paraId="30FA6E70" w14:textId="77777777" w:rsidR="00B96E2A" w:rsidRPr="000A24A3" w:rsidRDefault="00B96E2A" w:rsidP="00BC2542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  <w:vMerge/>
            <w:hideMark/>
          </w:tcPr>
          <w:p w14:paraId="126B8340" w14:textId="77777777" w:rsidR="00B96E2A" w:rsidRPr="000A24A3" w:rsidRDefault="00B96E2A" w:rsidP="00BC2542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196E972" w14:textId="77777777" w:rsidR="00B96E2A" w:rsidRPr="000A24A3" w:rsidRDefault="00B96E2A" w:rsidP="00BC2542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vMerge/>
            <w:hideMark/>
          </w:tcPr>
          <w:p w14:paraId="558680EC" w14:textId="77777777" w:rsidR="00B96E2A" w:rsidRPr="000A24A3" w:rsidRDefault="00B96E2A" w:rsidP="00BC2542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  <w:vMerge/>
            <w:hideMark/>
          </w:tcPr>
          <w:p w14:paraId="240CB4A7" w14:textId="77777777" w:rsidR="00B96E2A" w:rsidRPr="000A24A3" w:rsidRDefault="00B96E2A" w:rsidP="00BC2542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hideMark/>
          </w:tcPr>
          <w:p w14:paraId="167B391F" w14:textId="77777777" w:rsidR="00B96E2A" w:rsidRPr="000A24A3" w:rsidRDefault="00B96E2A" w:rsidP="00BC2542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zbierania danych</w:t>
            </w:r>
          </w:p>
        </w:tc>
        <w:tc>
          <w:tcPr>
            <w:tcW w:w="1429" w:type="dxa"/>
            <w:hideMark/>
          </w:tcPr>
          <w:p w14:paraId="104B148F" w14:textId="77777777" w:rsidR="00B96E2A" w:rsidRPr="000A24A3" w:rsidRDefault="00B96E2A" w:rsidP="00BC2542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udostępniania danych</w:t>
            </w:r>
          </w:p>
        </w:tc>
        <w:tc>
          <w:tcPr>
            <w:tcW w:w="1696" w:type="dxa"/>
            <w:vMerge/>
            <w:hideMark/>
          </w:tcPr>
          <w:p w14:paraId="2B607191" w14:textId="77777777" w:rsidR="00B96E2A" w:rsidRPr="000A24A3" w:rsidRDefault="00B96E2A" w:rsidP="00BC2542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vMerge/>
            <w:hideMark/>
          </w:tcPr>
          <w:p w14:paraId="2DF18352" w14:textId="77777777" w:rsidR="00B96E2A" w:rsidRPr="000A24A3" w:rsidRDefault="00B96E2A" w:rsidP="00BC2542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vMerge/>
            <w:hideMark/>
          </w:tcPr>
          <w:p w14:paraId="2547AABF" w14:textId="77777777" w:rsidR="00B96E2A" w:rsidRPr="000A24A3" w:rsidRDefault="00B96E2A" w:rsidP="00BC2542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71066A" w:rsidRPr="000A24A3" w14:paraId="595CEADD" w14:textId="77777777" w:rsidTr="00BC2542">
        <w:trPr>
          <w:trHeight w:val="6792"/>
        </w:trPr>
        <w:tc>
          <w:tcPr>
            <w:tcW w:w="554" w:type="dxa"/>
            <w:noWrap/>
            <w:hideMark/>
          </w:tcPr>
          <w:p w14:paraId="20BE4177" w14:textId="77777777" w:rsidR="00B96E2A" w:rsidRPr="000A24A3" w:rsidRDefault="00B96E2A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681" w:type="dxa"/>
            <w:noWrap/>
            <w:hideMark/>
          </w:tcPr>
          <w:p w14:paraId="3DE23DC2" w14:textId="77777777" w:rsidR="00B96E2A" w:rsidRPr="000A24A3" w:rsidRDefault="00B96E2A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Studenci /doktoranci/  UO </w:t>
            </w:r>
          </w:p>
        </w:tc>
        <w:tc>
          <w:tcPr>
            <w:tcW w:w="1701" w:type="dxa"/>
            <w:hideMark/>
          </w:tcPr>
          <w:p w14:paraId="2B6818EA" w14:textId="77777777" w:rsidR="00B96E2A" w:rsidRPr="000A24A3" w:rsidRDefault="00B96E2A" w:rsidP="00BC2542">
            <w:pPr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Cs/>
                <w:sz w:val="18"/>
                <w:szCs w:val="18"/>
              </w:rPr>
              <w:t>umożliwienie prowadzenie procesu kształcenia</w:t>
            </w:r>
          </w:p>
        </w:tc>
        <w:tc>
          <w:tcPr>
            <w:tcW w:w="1465" w:type="dxa"/>
            <w:hideMark/>
          </w:tcPr>
          <w:p w14:paraId="53908FE4" w14:textId="77777777" w:rsidR="00B96E2A" w:rsidRPr="000A24A3" w:rsidRDefault="00B96E2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Wszystkie osoby studiujące bez względu na formę studiów (studenci dzienni, zaoczni, doktoranci, słuchacze </w:t>
            </w:r>
            <w:r w:rsidR="00090D5D" w:rsidRPr="000A24A3">
              <w:rPr>
                <w:rFonts w:ascii="Bookman Old Style" w:hAnsi="Bookman Old Style" w:cs="Times New Roman"/>
                <w:sz w:val="18"/>
                <w:szCs w:val="18"/>
              </w:rPr>
              <w:t>studiów podyplomowych) również: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- studenci w ramach wymiany akademickiej, - słuchacze (uczestnicy) kursów doszkalających </w:t>
            </w:r>
            <w:r w:rsidR="0075277B"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i innych form szkolenia </w:t>
            </w:r>
            <w:r w:rsidR="0075277B"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(np. kursy przygotowawcze</w:t>
            </w:r>
            <w:r w:rsidR="0075277B"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),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 byli studenci</w:t>
            </w:r>
            <w:r w:rsidR="0071066A" w:rsidRPr="000A24A3">
              <w:rPr>
                <w:rFonts w:ascii="Bookman Old Style" w:hAnsi="Bookman Old Style" w:cs="Times New Roman"/>
                <w:sz w:val="18"/>
                <w:szCs w:val="18"/>
              </w:rPr>
              <w:t>, doktoranci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 UO (</w:t>
            </w:r>
            <w:r w:rsidR="0071066A" w:rsidRPr="000A24A3">
              <w:rPr>
                <w:rFonts w:ascii="Bookman Old Style" w:hAnsi="Bookman Old Style" w:cs="Times New Roman"/>
                <w:sz w:val="18"/>
                <w:szCs w:val="18"/>
              </w:rPr>
              <w:t>tylko jako dane archiwalne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2422" w:type="dxa"/>
            <w:hideMark/>
          </w:tcPr>
          <w:p w14:paraId="6BECF139" w14:textId="77777777" w:rsidR="00B96E2A" w:rsidRPr="000A24A3" w:rsidRDefault="00B96E2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Nazwiska i imiona.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Data urodzenia.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Miejsce urodzenia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Adres zamieszkania lub pobytu.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Numer PESEL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Numer telefonu.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Adres do korespondencji.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Adres e-mail.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Płeć.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Adres poczty elektronicznej.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Kategoria zdrowia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Przynależność do WKU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Data rozpoczęcia i zakończenia studiów.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Informacje dotyczące przebiegu studiów.</w:t>
            </w:r>
          </w:p>
        </w:tc>
        <w:tc>
          <w:tcPr>
            <w:tcW w:w="1351" w:type="dxa"/>
            <w:hideMark/>
          </w:tcPr>
          <w:p w14:paraId="7BEEF7E9" w14:textId="77777777" w:rsidR="00B96E2A" w:rsidRPr="000A24A3" w:rsidRDefault="00B96E2A" w:rsidP="00BC2542">
            <w:pPr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Cs/>
                <w:sz w:val="18"/>
                <w:szCs w:val="18"/>
              </w:rPr>
              <w:br/>
              <w:t xml:space="preserve">Od </w:t>
            </w:r>
            <w:r w:rsidR="00D50548" w:rsidRPr="000A24A3">
              <w:rPr>
                <w:rFonts w:ascii="Bookman Old Style" w:hAnsi="Bookman Old Style" w:cs="Times New Roman"/>
                <w:bCs/>
                <w:sz w:val="18"/>
                <w:szCs w:val="18"/>
              </w:rPr>
              <w:t>osób</w:t>
            </w:r>
            <w:r w:rsidRPr="000A24A3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 których dane dotyczą</w:t>
            </w:r>
            <w:r w:rsidRPr="000A24A3">
              <w:rPr>
                <w:rFonts w:ascii="Bookman Old Style" w:hAnsi="Bookman Old Style" w:cs="Times New Roman"/>
                <w:bCs/>
                <w:sz w:val="18"/>
                <w:szCs w:val="18"/>
              </w:rPr>
              <w:br/>
              <w:t>Import z  IRK</w:t>
            </w:r>
            <w:r w:rsidRPr="000A24A3">
              <w:rPr>
                <w:rFonts w:ascii="Bookman Old Style" w:hAnsi="Bookman Old Style" w:cs="Times New Roman"/>
                <w:bCs/>
                <w:sz w:val="18"/>
                <w:szCs w:val="18"/>
              </w:rPr>
              <w:br/>
              <w:t xml:space="preserve"> </w:t>
            </w:r>
          </w:p>
        </w:tc>
        <w:tc>
          <w:tcPr>
            <w:tcW w:w="1429" w:type="dxa"/>
            <w:hideMark/>
          </w:tcPr>
          <w:p w14:paraId="19A9AE8B" w14:textId="77777777" w:rsidR="00B96E2A" w:rsidRPr="000A24A3" w:rsidRDefault="00B96E2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Dane będą udostępniane wyłącznie podmiotom upoważnionym na podstawie przepisów prawa</w:t>
            </w:r>
          </w:p>
        </w:tc>
        <w:tc>
          <w:tcPr>
            <w:tcW w:w="1696" w:type="dxa"/>
            <w:hideMark/>
          </w:tcPr>
          <w:p w14:paraId="1D99B894" w14:textId="77777777" w:rsidR="00B96E2A" w:rsidRPr="000A24A3" w:rsidRDefault="00B96E2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Nie przewiduje się przekazywania danych</w:t>
            </w:r>
          </w:p>
        </w:tc>
        <w:tc>
          <w:tcPr>
            <w:tcW w:w="1151" w:type="dxa"/>
            <w:gridSpan w:val="2"/>
            <w:hideMark/>
          </w:tcPr>
          <w:p w14:paraId="2D4AD471" w14:textId="77777777" w:rsidR="00B96E2A" w:rsidRPr="000A24A3" w:rsidRDefault="00B96E2A" w:rsidP="00BC2542">
            <w:pPr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1938" w:type="dxa"/>
            <w:hideMark/>
          </w:tcPr>
          <w:p w14:paraId="2AC4C240" w14:textId="77777777" w:rsidR="00B96E2A" w:rsidRPr="000A24A3" w:rsidRDefault="00B96E2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Zbiór rozproszony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zdecentralizowany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przetwarzanie elektroniczne i tradycyjne (w formie papierowej)</w:t>
            </w:r>
          </w:p>
        </w:tc>
      </w:tr>
      <w:tr w:rsidR="0071066A" w:rsidRPr="000A24A3" w14:paraId="5275A1A1" w14:textId="77777777" w:rsidTr="00BC2542">
        <w:trPr>
          <w:trHeight w:val="5985"/>
        </w:trPr>
        <w:tc>
          <w:tcPr>
            <w:tcW w:w="554" w:type="dxa"/>
            <w:noWrap/>
            <w:hideMark/>
          </w:tcPr>
          <w:p w14:paraId="5CAB036A" w14:textId="77777777" w:rsidR="00B96E2A" w:rsidRPr="000A24A3" w:rsidRDefault="00B96E2A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1681" w:type="dxa"/>
            <w:noWrap/>
            <w:hideMark/>
          </w:tcPr>
          <w:p w14:paraId="27AEDF43" w14:textId="77777777" w:rsidR="00B96E2A" w:rsidRPr="000A24A3" w:rsidRDefault="00B96E2A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Pracownicy UO</w:t>
            </w:r>
          </w:p>
        </w:tc>
        <w:tc>
          <w:tcPr>
            <w:tcW w:w="1701" w:type="dxa"/>
            <w:hideMark/>
          </w:tcPr>
          <w:p w14:paraId="7AB7DA70" w14:textId="77777777" w:rsidR="00B96E2A" w:rsidRPr="000A24A3" w:rsidRDefault="00B96E2A" w:rsidP="00BC2542">
            <w:pPr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Cs/>
                <w:sz w:val="18"/>
                <w:szCs w:val="18"/>
              </w:rPr>
              <w:t>realizacja obowiązków wynikających ze stosunku pracy</w:t>
            </w:r>
          </w:p>
        </w:tc>
        <w:tc>
          <w:tcPr>
            <w:tcW w:w="1465" w:type="dxa"/>
            <w:hideMark/>
          </w:tcPr>
          <w:p w14:paraId="7A43F75D" w14:textId="77777777" w:rsidR="00B96E2A" w:rsidRPr="000A24A3" w:rsidRDefault="00B96E2A" w:rsidP="00BC2542">
            <w:pPr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Cs/>
                <w:sz w:val="18"/>
                <w:szCs w:val="18"/>
              </w:rPr>
              <w:t>osoby fizyczne zatrudnione w uczelni bez względu na formę zatrudnienia</w:t>
            </w:r>
            <w:r w:rsidR="0071066A" w:rsidRPr="000A24A3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 ( w tym dane archiwalne)</w:t>
            </w:r>
          </w:p>
        </w:tc>
        <w:tc>
          <w:tcPr>
            <w:tcW w:w="2422" w:type="dxa"/>
            <w:hideMark/>
          </w:tcPr>
          <w:p w14:paraId="1C75B495" w14:textId="77777777" w:rsidR="00B96E2A" w:rsidRPr="000A24A3" w:rsidRDefault="00B96E2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Nazwiska i imiona.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Data urodzenia.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Miejsce urodzenia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Adres zamieszkania lub pobytu.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Numer PESEL.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Numer książeczki wojskowej, kategoria zdrowia, WKU, posiadanie przydziału mobilizacyjnego.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Numer telefonu.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Adres do korespondencji.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Adres e-mail.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Informacje dotyczące wykształcenie(ukończonych kursów)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Informacje dotyczące przebiegu pracy zawodowej.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Informacje dotyczące rozliczeń finansowych w ramach zatrudnienia w UO.</w:t>
            </w:r>
          </w:p>
        </w:tc>
        <w:tc>
          <w:tcPr>
            <w:tcW w:w="1351" w:type="dxa"/>
            <w:hideMark/>
          </w:tcPr>
          <w:p w14:paraId="6A9D6D1A" w14:textId="77777777" w:rsidR="00B96E2A" w:rsidRPr="000A24A3" w:rsidRDefault="00B96E2A" w:rsidP="00BC2542">
            <w:pPr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Cs/>
                <w:sz w:val="18"/>
                <w:szCs w:val="18"/>
              </w:rPr>
              <w:t>Od osób których dane dotyczą</w:t>
            </w:r>
          </w:p>
        </w:tc>
        <w:tc>
          <w:tcPr>
            <w:tcW w:w="1429" w:type="dxa"/>
            <w:hideMark/>
          </w:tcPr>
          <w:p w14:paraId="346F6865" w14:textId="77777777" w:rsidR="00B96E2A" w:rsidRPr="000A24A3" w:rsidRDefault="00B96E2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Dane będą udostępniane wyłącznie podmiotom upoważnionym na podstawie przepisów prawa</w:t>
            </w:r>
          </w:p>
        </w:tc>
        <w:tc>
          <w:tcPr>
            <w:tcW w:w="1696" w:type="dxa"/>
            <w:hideMark/>
          </w:tcPr>
          <w:p w14:paraId="3104BE63" w14:textId="77777777" w:rsidR="00B96E2A" w:rsidRPr="000A24A3" w:rsidRDefault="00B96E2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Nie przewiduje się przekazywania danych</w:t>
            </w:r>
          </w:p>
        </w:tc>
        <w:tc>
          <w:tcPr>
            <w:tcW w:w="1151" w:type="dxa"/>
            <w:gridSpan w:val="2"/>
            <w:hideMark/>
          </w:tcPr>
          <w:p w14:paraId="1E08B1AF" w14:textId="77777777" w:rsidR="00B96E2A" w:rsidRPr="000A24A3" w:rsidRDefault="00B96E2A" w:rsidP="00BC2542">
            <w:pPr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Cs/>
                <w:sz w:val="18"/>
                <w:szCs w:val="18"/>
              </w:rPr>
              <w:t> </w:t>
            </w:r>
            <w:r w:rsidR="00D50548" w:rsidRPr="000A24A3">
              <w:rPr>
                <w:rFonts w:ascii="Bookman Old Style" w:hAnsi="Bookman Old Style" w:cs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1938" w:type="dxa"/>
            <w:hideMark/>
          </w:tcPr>
          <w:p w14:paraId="4E95589F" w14:textId="77777777" w:rsidR="00B96E2A" w:rsidRPr="000A24A3" w:rsidRDefault="00B96E2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Zbiór rozproszony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zdecentralizowany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przetwarzanie elektroniczne i tradycyjne (w formie papierowej)</w:t>
            </w:r>
          </w:p>
        </w:tc>
      </w:tr>
      <w:tr w:rsidR="0071066A" w:rsidRPr="000A24A3" w14:paraId="12A17ACC" w14:textId="77777777" w:rsidTr="00BC2542">
        <w:trPr>
          <w:trHeight w:val="4250"/>
        </w:trPr>
        <w:tc>
          <w:tcPr>
            <w:tcW w:w="554" w:type="dxa"/>
            <w:noWrap/>
            <w:hideMark/>
          </w:tcPr>
          <w:p w14:paraId="05C67D7A" w14:textId="77777777" w:rsidR="00135D4A" w:rsidRPr="000A24A3" w:rsidRDefault="00135D4A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1681" w:type="dxa"/>
            <w:hideMark/>
          </w:tcPr>
          <w:p w14:paraId="2AC85896" w14:textId="77777777" w:rsidR="00135D4A" w:rsidRPr="000A24A3" w:rsidRDefault="00135D4A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Czytelnicy Biblioteki Głównej Uniwersytetu Opolskiego</w:t>
            </w:r>
          </w:p>
        </w:tc>
        <w:tc>
          <w:tcPr>
            <w:tcW w:w="1701" w:type="dxa"/>
            <w:hideMark/>
          </w:tcPr>
          <w:p w14:paraId="62FB2CDC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Dokumentacja, ewidencja i administracja </w:t>
            </w:r>
            <w:r w:rsidR="00581EC2">
              <w:rPr>
                <w:rFonts w:ascii="Bookman Old Style" w:hAnsi="Bookman Old Style" w:cs="Times New Roman"/>
                <w:sz w:val="18"/>
                <w:szCs w:val="18"/>
              </w:rPr>
              <w:t>wypożyczeniami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z Biblioteki Uniwersytetu Opolskiego</w:t>
            </w:r>
          </w:p>
        </w:tc>
        <w:tc>
          <w:tcPr>
            <w:tcW w:w="1465" w:type="dxa"/>
            <w:hideMark/>
          </w:tcPr>
          <w:p w14:paraId="58F4E0DE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Pracownicy UO,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Studenci UO, Doktoranci O;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Osoby fizyczne korzystające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z zasobów Biblioteki 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niebędące pracownikami lub studentami Uniwersytetu Opolskiego</w:t>
            </w:r>
          </w:p>
        </w:tc>
        <w:tc>
          <w:tcPr>
            <w:tcW w:w="2422" w:type="dxa"/>
            <w:hideMark/>
          </w:tcPr>
          <w:p w14:paraId="45638289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Nazwiska  i imiona.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Adres zamieszkania lub pobytu.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Seria i numer dowodu osobistego.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Informacje dotyczące wypożyczenia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Informacje dotyczące należności finansowych za korzystanie z zbiorów biblioteki</w:t>
            </w:r>
          </w:p>
        </w:tc>
        <w:tc>
          <w:tcPr>
            <w:tcW w:w="1351" w:type="dxa"/>
            <w:hideMark/>
          </w:tcPr>
          <w:p w14:paraId="15938C1A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Wyłącznie od osób których dotyczą</w:t>
            </w:r>
          </w:p>
        </w:tc>
        <w:tc>
          <w:tcPr>
            <w:tcW w:w="1429" w:type="dxa"/>
            <w:hideMark/>
          </w:tcPr>
          <w:p w14:paraId="58727C1D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Dane będą udostępniane wyłącznie podmiotom upoważnionym na podstawie przepisów prawa</w:t>
            </w:r>
          </w:p>
        </w:tc>
        <w:tc>
          <w:tcPr>
            <w:tcW w:w="1696" w:type="dxa"/>
          </w:tcPr>
          <w:p w14:paraId="3B1046FE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Nie przewiduje się przekazywania danych</w:t>
            </w:r>
          </w:p>
        </w:tc>
        <w:tc>
          <w:tcPr>
            <w:tcW w:w="1151" w:type="dxa"/>
            <w:gridSpan w:val="2"/>
            <w:hideMark/>
          </w:tcPr>
          <w:p w14:paraId="7A804BAC" w14:textId="77777777" w:rsidR="00135D4A" w:rsidRPr="000A24A3" w:rsidRDefault="00135D4A" w:rsidP="00BC2542">
            <w:pPr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1938" w:type="dxa"/>
            <w:hideMark/>
          </w:tcPr>
          <w:p w14:paraId="26E3F7AD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Zbiór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zdecentralizowany (</w:t>
            </w:r>
            <w:r w:rsidR="00D50548" w:rsidRPr="000A24A3">
              <w:rPr>
                <w:rFonts w:ascii="Bookman Old Style" w:hAnsi="Bookman Old Style" w:cs="Times New Roman"/>
                <w:sz w:val="18"/>
                <w:szCs w:val="18"/>
              </w:rPr>
              <w:t>biblioteka UO</w:t>
            </w:r>
            <w:r w:rsidR="00D50548"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 i biblioteki specjalistyczne),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przetwarzanie elektroniczne i tradycyjne (w formie papierowej)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Dane ze zbioru będą służyć badaniom naukowym i badaniom statystycznym</w:t>
            </w:r>
          </w:p>
        </w:tc>
      </w:tr>
      <w:tr w:rsidR="0071066A" w:rsidRPr="000A24A3" w14:paraId="12E3EE6A" w14:textId="77777777" w:rsidTr="00BC2542">
        <w:trPr>
          <w:trHeight w:val="3967"/>
        </w:trPr>
        <w:tc>
          <w:tcPr>
            <w:tcW w:w="554" w:type="dxa"/>
            <w:noWrap/>
            <w:hideMark/>
          </w:tcPr>
          <w:p w14:paraId="57F09A82" w14:textId="77777777" w:rsidR="00135D4A" w:rsidRPr="000A24A3" w:rsidRDefault="00135D4A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681" w:type="dxa"/>
            <w:hideMark/>
          </w:tcPr>
          <w:p w14:paraId="4464421F" w14:textId="77777777" w:rsidR="00135D4A" w:rsidRPr="000A24A3" w:rsidRDefault="00135D4A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Kandydaci </w:t>
            </w: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br/>
              <w:t xml:space="preserve">na studia </w:t>
            </w: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br/>
              <w:t>w Uniwersytecie Opolskim</w:t>
            </w:r>
          </w:p>
        </w:tc>
        <w:tc>
          <w:tcPr>
            <w:tcW w:w="1701" w:type="dxa"/>
            <w:hideMark/>
          </w:tcPr>
          <w:p w14:paraId="55497162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Dopełnienie obowiązków określonych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w przepisach prawa w związku z rekrutacją na studia.</w:t>
            </w:r>
          </w:p>
        </w:tc>
        <w:tc>
          <w:tcPr>
            <w:tcW w:w="1465" w:type="dxa"/>
            <w:hideMark/>
          </w:tcPr>
          <w:p w14:paraId="7D8F996F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Kandydaci na studia</w:t>
            </w:r>
          </w:p>
        </w:tc>
        <w:tc>
          <w:tcPr>
            <w:tcW w:w="2422" w:type="dxa"/>
            <w:hideMark/>
          </w:tcPr>
          <w:p w14:paraId="08FE398E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Nazwiska i imiona.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Imiona rodziców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Data urodzenia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Adres zamieszkania lub pobytu.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Numer PESEL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Wykształcenie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Seria i numer dowodu osobistego.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Numer telefonu.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Płeć.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Adres poczty elektronicznej.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Kategoria zdrowia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Przynależność do WKU</w:t>
            </w:r>
          </w:p>
        </w:tc>
        <w:tc>
          <w:tcPr>
            <w:tcW w:w="1351" w:type="dxa"/>
            <w:hideMark/>
          </w:tcPr>
          <w:p w14:paraId="1BF2A460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Wyłącznie od osób których dotyczą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Głównie sposobem teletransmisji</w:t>
            </w:r>
          </w:p>
        </w:tc>
        <w:tc>
          <w:tcPr>
            <w:tcW w:w="1429" w:type="dxa"/>
            <w:hideMark/>
          </w:tcPr>
          <w:p w14:paraId="4698BBA9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Dane będą udostępniane wyłącznie podmiotom upoważnionym na podstawie przepisów prawa</w:t>
            </w:r>
          </w:p>
        </w:tc>
        <w:tc>
          <w:tcPr>
            <w:tcW w:w="1696" w:type="dxa"/>
            <w:hideMark/>
          </w:tcPr>
          <w:p w14:paraId="6C64127E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Nie przewiduje się przekazywania danych</w:t>
            </w:r>
          </w:p>
        </w:tc>
        <w:tc>
          <w:tcPr>
            <w:tcW w:w="1151" w:type="dxa"/>
            <w:gridSpan w:val="2"/>
            <w:hideMark/>
          </w:tcPr>
          <w:p w14:paraId="56264C48" w14:textId="77777777" w:rsidR="00135D4A" w:rsidRPr="000A24A3" w:rsidRDefault="00135D4A" w:rsidP="00BC2542">
            <w:pPr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1938" w:type="dxa"/>
            <w:hideMark/>
          </w:tcPr>
          <w:p w14:paraId="16493E33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Zbiór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zdecentralizowany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przetwarzanie elektroniczne i tradycyjne (w formie papierowej)</w:t>
            </w:r>
          </w:p>
        </w:tc>
      </w:tr>
      <w:tr w:rsidR="0071066A" w:rsidRPr="000A24A3" w14:paraId="53CD20DB" w14:textId="77777777" w:rsidTr="00BC2542">
        <w:trPr>
          <w:trHeight w:val="4875"/>
        </w:trPr>
        <w:tc>
          <w:tcPr>
            <w:tcW w:w="554" w:type="dxa"/>
            <w:noWrap/>
            <w:hideMark/>
          </w:tcPr>
          <w:p w14:paraId="4D3E21B6" w14:textId="77777777" w:rsidR="00135D4A" w:rsidRPr="000A24A3" w:rsidRDefault="00135D4A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1681" w:type="dxa"/>
            <w:hideMark/>
          </w:tcPr>
          <w:p w14:paraId="63A02EB6" w14:textId="77777777" w:rsidR="00135D4A" w:rsidRPr="000A24A3" w:rsidRDefault="00135D4A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Kontrahenci i Beneficjenci Uniwersytetu Opolskiego</w:t>
            </w:r>
          </w:p>
        </w:tc>
        <w:tc>
          <w:tcPr>
            <w:tcW w:w="1701" w:type="dxa"/>
            <w:hideMark/>
          </w:tcPr>
          <w:p w14:paraId="132CF607" w14:textId="77777777" w:rsidR="00135D4A" w:rsidRPr="000A24A3" w:rsidRDefault="0071066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Przygotowanie i realizacja, zawartych umów, </w:t>
            </w:r>
            <w:r w:rsidR="00135D4A" w:rsidRPr="000A24A3">
              <w:rPr>
                <w:rFonts w:ascii="Bookman Old Style" w:hAnsi="Bookman Old Style" w:cs="Times New Roman"/>
                <w:sz w:val="18"/>
                <w:szCs w:val="18"/>
              </w:rPr>
              <w:t>podążanie za przepisami prawa - ustawa o rachunkowości, wykonywanie obowiązków podatnika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 w tym</w:t>
            </w:r>
            <w:r w:rsidR="00135D4A"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, wykonywanie obowiązkowa wynikających z  ustaw </w:t>
            </w:r>
            <w:r w:rsidR="00135D4A"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o podatku dochodowym i podatku VAT</w:t>
            </w:r>
          </w:p>
        </w:tc>
        <w:tc>
          <w:tcPr>
            <w:tcW w:w="1465" w:type="dxa"/>
            <w:hideMark/>
          </w:tcPr>
          <w:p w14:paraId="3EE73253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Pracownicy UO,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Studenci UO, Doktoranci </w:t>
            </w:r>
            <w:r w:rsidR="00581EC2">
              <w:rPr>
                <w:rFonts w:ascii="Bookman Old Style" w:hAnsi="Bookman Old Style" w:cs="Times New Roman"/>
                <w:sz w:val="18"/>
                <w:szCs w:val="18"/>
              </w:rPr>
              <w:t>U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O;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kontrahenci indywidualni (firmy jednoosobowe), </w:t>
            </w:r>
            <w:r w:rsidR="0071066A" w:rsidRPr="000A24A3">
              <w:rPr>
                <w:rFonts w:ascii="Bookman Old Style" w:hAnsi="Bookman Old Style" w:cs="Times New Roman"/>
                <w:sz w:val="18"/>
                <w:szCs w:val="18"/>
              </w:rPr>
              <w:t>B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eneficjenci (osoby fizyczne),</w:t>
            </w:r>
          </w:p>
          <w:p w14:paraId="46827471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Emeryci Uniwersytetu Opolskiego</w:t>
            </w:r>
          </w:p>
        </w:tc>
        <w:tc>
          <w:tcPr>
            <w:tcW w:w="2422" w:type="dxa"/>
            <w:hideMark/>
          </w:tcPr>
          <w:p w14:paraId="15B9E82C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nazwiska i imiona, adres zamieszkania lub pobytu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PESEL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Data urodzenia.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Miejsce urodzenia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dane dotyczące realizacji płatności /należności/.</w:t>
            </w:r>
          </w:p>
        </w:tc>
        <w:tc>
          <w:tcPr>
            <w:tcW w:w="1351" w:type="dxa"/>
            <w:hideMark/>
          </w:tcPr>
          <w:p w14:paraId="180CA0A6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Dane pozyskiwane z innych systemów użytkowany</w:t>
            </w:r>
            <w:r w:rsidR="0071066A" w:rsidRPr="000A24A3">
              <w:rPr>
                <w:rFonts w:ascii="Bookman Old Style" w:hAnsi="Bookman Old Style" w:cs="Times New Roman"/>
                <w:sz w:val="18"/>
                <w:szCs w:val="18"/>
              </w:rPr>
              <w:t>-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ch w uczelni (z komórek org. uczelni zawierający</w:t>
            </w:r>
            <w:r w:rsidR="0071066A" w:rsidRPr="000A24A3">
              <w:rPr>
                <w:rFonts w:ascii="Bookman Old Style" w:hAnsi="Bookman Old Style" w:cs="Times New Roman"/>
                <w:sz w:val="18"/>
                <w:szCs w:val="18"/>
              </w:rPr>
              <w:t>-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ch umowy </w:t>
            </w:r>
            <w:r w:rsidR="0071066A"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z osobami których dane dotyczą) </w:t>
            </w:r>
          </w:p>
        </w:tc>
        <w:tc>
          <w:tcPr>
            <w:tcW w:w="1429" w:type="dxa"/>
            <w:hideMark/>
          </w:tcPr>
          <w:p w14:paraId="377BD0C7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Dane będą udostępniane wyłącznie podmiotom upoważnionym na podstawie przepisów prawa</w:t>
            </w:r>
          </w:p>
        </w:tc>
        <w:tc>
          <w:tcPr>
            <w:tcW w:w="1696" w:type="dxa"/>
            <w:hideMark/>
          </w:tcPr>
          <w:p w14:paraId="24053F48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Nie przewiduje się przekazywania danych</w:t>
            </w:r>
          </w:p>
        </w:tc>
        <w:tc>
          <w:tcPr>
            <w:tcW w:w="1151" w:type="dxa"/>
            <w:gridSpan w:val="2"/>
            <w:hideMark/>
          </w:tcPr>
          <w:p w14:paraId="78597097" w14:textId="77777777" w:rsidR="00135D4A" w:rsidRPr="000A24A3" w:rsidRDefault="00135D4A" w:rsidP="00BC2542">
            <w:pPr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1938" w:type="dxa"/>
            <w:hideMark/>
          </w:tcPr>
          <w:p w14:paraId="1A413CFB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Zbiór rozproszony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zdecentralizowany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przetwarzanie elektroniczne i tradycyjne (w formie papierowej)</w:t>
            </w:r>
          </w:p>
        </w:tc>
      </w:tr>
      <w:tr w:rsidR="0071066A" w:rsidRPr="000A24A3" w14:paraId="6E3D9EC6" w14:textId="77777777" w:rsidTr="00BC2542">
        <w:trPr>
          <w:trHeight w:val="8192"/>
        </w:trPr>
        <w:tc>
          <w:tcPr>
            <w:tcW w:w="554" w:type="dxa"/>
            <w:noWrap/>
            <w:hideMark/>
          </w:tcPr>
          <w:p w14:paraId="7F7249D2" w14:textId="77777777" w:rsidR="00135D4A" w:rsidRPr="000A24A3" w:rsidRDefault="00135D4A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lastRenderedPageBreak/>
              <w:t>6.</w:t>
            </w:r>
          </w:p>
        </w:tc>
        <w:tc>
          <w:tcPr>
            <w:tcW w:w="1681" w:type="dxa"/>
            <w:hideMark/>
          </w:tcPr>
          <w:p w14:paraId="5E86FC71" w14:textId="77777777" w:rsidR="00135D4A" w:rsidRPr="000A24A3" w:rsidRDefault="00135D4A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Biuro Karier UO</w:t>
            </w:r>
          </w:p>
        </w:tc>
        <w:tc>
          <w:tcPr>
            <w:tcW w:w="1701" w:type="dxa"/>
            <w:hideMark/>
          </w:tcPr>
          <w:p w14:paraId="7B8F5E54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Umożliwienie wnioskodawcom korzystania z usługi otrzymania ofert pracy.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Monitoring karier absolwentów</w:t>
            </w:r>
          </w:p>
        </w:tc>
        <w:tc>
          <w:tcPr>
            <w:tcW w:w="1465" w:type="dxa"/>
            <w:hideMark/>
          </w:tcPr>
          <w:p w14:paraId="4622B034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Wnioskodawcy,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Absolwenci UO</w:t>
            </w:r>
          </w:p>
        </w:tc>
        <w:tc>
          <w:tcPr>
            <w:tcW w:w="2422" w:type="dxa"/>
            <w:hideMark/>
          </w:tcPr>
          <w:p w14:paraId="3BCEA61D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Nazwiska i imiona.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Data urodzenia.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Miejsce urodzenia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Adres zamieszkania lub pobytu.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Numer PESEL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Wykształcenie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Numer telefonu.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Adres do korespondencji.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Adres e-mail.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Kierunek studiów.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Temat pracy dyplomowej.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Jednostka dydaktyczna.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Rodzaj studiów.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 System studiów.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Data rozpoczęcia i zakończenia studiow.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Studia zagraniczne. Przedmioty i oceny. Informacje o kursach, szkoleniach oraz innych odbytych studiach.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Informacje o zainteresowaniach zawodowych.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Informacje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o poziomie znajomości języków.</w:t>
            </w:r>
          </w:p>
        </w:tc>
        <w:tc>
          <w:tcPr>
            <w:tcW w:w="1351" w:type="dxa"/>
            <w:hideMark/>
          </w:tcPr>
          <w:p w14:paraId="01C77D9B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Od osób których dotyczą.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Z innych źródeł niż osoba, której dotyczą (USOS)</w:t>
            </w:r>
          </w:p>
        </w:tc>
        <w:tc>
          <w:tcPr>
            <w:tcW w:w="1429" w:type="dxa"/>
            <w:hideMark/>
          </w:tcPr>
          <w:p w14:paraId="5D2A5955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Podmiotom innym, niż upoważnieni na podstawie przepisów prawa.</w:t>
            </w:r>
          </w:p>
        </w:tc>
        <w:tc>
          <w:tcPr>
            <w:tcW w:w="1712" w:type="dxa"/>
            <w:gridSpan w:val="2"/>
          </w:tcPr>
          <w:p w14:paraId="3CB1EA4C" w14:textId="77777777" w:rsidR="00135D4A" w:rsidRPr="000A24A3" w:rsidRDefault="00D50548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Uniwersytet Mikołaja Kopernika w Toruniu</w:t>
            </w:r>
          </w:p>
        </w:tc>
        <w:tc>
          <w:tcPr>
            <w:tcW w:w="1135" w:type="dxa"/>
            <w:hideMark/>
          </w:tcPr>
          <w:p w14:paraId="10763CFB" w14:textId="77777777" w:rsidR="00135D4A" w:rsidRPr="000A24A3" w:rsidRDefault="00135D4A" w:rsidP="00BC2542">
            <w:pPr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1938" w:type="dxa"/>
            <w:hideMark/>
          </w:tcPr>
          <w:p w14:paraId="230E14B8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przetwarzanie elektroniczne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 i tradycyjne (w formie papierowej)</w:t>
            </w:r>
          </w:p>
        </w:tc>
      </w:tr>
      <w:tr w:rsidR="0071066A" w:rsidRPr="000A24A3" w14:paraId="18CE058B" w14:textId="77777777" w:rsidTr="00BC2542">
        <w:trPr>
          <w:trHeight w:val="2505"/>
        </w:trPr>
        <w:tc>
          <w:tcPr>
            <w:tcW w:w="554" w:type="dxa"/>
            <w:noWrap/>
            <w:hideMark/>
          </w:tcPr>
          <w:p w14:paraId="4D00FA28" w14:textId="77777777" w:rsidR="00135D4A" w:rsidRPr="000A24A3" w:rsidRDefault="00466315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lastRenderedPageBreak/>
              <w:t>7</w:t>
            </w:r>
            <w:r w:rsidR="00135D4A"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81" w:type="dxa"/>
            <w:hideMark/>
          </w:tcPr>
          <w:p w14:paraId="39899D7C" w14:textId="77777777" w:rsidR="00135D4A" w:rsidRPr="000A24A3" w:rsidRDefault="00EE6B68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M</w:t>
            </w:r>
            <w:r w:rsidR="00135D4A"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ieszkańc</w:t>
            </w: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y</w:t>
            </w:r>
            <w:r w:rsidR="00135D4A"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Domów studenckich</w:t>
            </w:r>
          </w:p>
        </w:tc>
        <w:tc>
          <w:tcPr>
            <w:tcW w:w="1701" w:type="dxa"/>
            <w:hideMark/>
          </w:tcPr>
          <w:p w14:paraId="6F6B666D" w14:textId="77777777" w:rsidR="00135D4A" w:rsidRPr="000A24A3" w:rsidRDefault="0071066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E</w:t>
            </w:r>
            <w:r w:rsidR="00135D4A"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widencja i identyfikacja mieszkańców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d</w:t>
            </w:r>
            <w:r w:rsidR="00135D4A" w:rsidRPr="000A24A3">
              <w:rPr>
                <w:rFonts w:ascii="Bookman Old Style" w:hAnsi="Bookman Old Style" w:cs="Times New Roman"/>
                <w:sz w:val="18"/>
                <w:szCs w:val="18"/>
              </w:rPr>
              <w:t>omów studenckich</w:t>
            </w:r>
          </w:p>
        </w:tc>
        <w:tc>
          <w:tcPr>
            <w:tcW w:w="1465" w:type="dxa"/>
            <w:hideMark/>
          </w:tcPr>
          <w:p w14:paraId="06454F46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studenci, doktoranci, osoby fizyczne korzystające z zakwaterowania w DS.</w:t>
            </w:r>
          </w:p>
        </w:tc>
        <w:tc>
          <w:tcPr>
            <w:tcW w:w="2422" w:type="dxa"/>
            <w:hideMark/>
          </w:tcPr>
          <w:p w14:paraId="2BFEE4A8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Nazwisko i imię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PESEL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Adres pobytu stałego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Numer pokoju w DS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Informacje dotyczące realizacji należności za zakwaterowania</w:t>
            </w:r>
          </w:p>
        </w:tc>
        <w:tc>
          <w:tcPr>
            <w:tcW w:w="1351" w:type="dxa"/>
            <w:hideMark/>
          </w:tcPr>
          <w:p w14:paraId="6C96CBA8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Od osób których dane dotyczą</w:t>
            </w:r>
          </w:p>
        </w:tc>
        <w:tc>
          <w:tcPr>
            <w:tcW w:w="1429" w:type="dxa"/>
            <w:hideMark/>
          </w:tcPr>
          <w:p w14:paraId="700FE8EF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Dane będą udostępniane wyłącznie podmiotom upoważnionym na podstawie przepisów prawa</w:t>
            </w:r>
          </w:p>
        </w:tc>
        <w:tc>
          <w:tcPr>
            <w:tcW w:w="1696" w:type="dxa"/>
            <w:hideMark/>
          </w:tcPr>
          <w:p w14:paraId="2D68113C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Nie przewiduje się przekazywania danych</w:t>
            </w:r>
          </w:p>
        </w:tc>
        <w:tc>
          <w:tcPr>
            <w:tcW w:w="1151" w:type="dxa"/>
            <w:gridSpan w:val="2"/>
            <w:hideMark/>
          </w:tcPr>
          <w:p w14:paraId="0C6A00BE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NIE</w:t>
            </w:r>
          </w:p>
        </w:tc>
        <w:tc>
          <w:tcPr>
            <w:tcW w:w="1938" w:type="dxa"/>
            <w:hideMark/>
          </w:tcPr>
          <w:p w14:paraId="59AB399C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Zbiór rozproszony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zdecentralizowany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przetwarzanie elektroniczne i tradycyjne (w formie papierowej)</w:t>
            </w:r>
          </w:p>
        </w:tc>
      </w:tr>
      <w:tr w:rsidR="0071066A" w:rsidRPr="000A24A3" w14:paraId="6959FB57" w14:textId="77777777" w:rsidTr="00BC2542">
        <w:trPr>
          <w:trHeight w:val="3467"/>
        </w:trPr>
        <w:tc>
          <w:tcPr>
            <w:tcW w:w="554" w:type="dxa"/>
            <w:tcBorders>
              <w:bottom w:val="single" w:sz="4" w:space="0" w:color="auto"/>
            </w:tcBorders>
            <w:noWrap/>
            <w:hideMark/>
          </w:tcPr>
          <w:p w14:paraId="32B7603E" w14:textId="77777777" w:rsidR="00135D4A" w:rsidRPr="000A24A3" w:rsidRDefault="00466315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8</w:t>
            </w:r>
            <w:r w:rsidR="00135D4A"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hideMark/>
          </w:tcPr>
          <w:p w14:paraId="3FF3ED96" w14:textId="77777777" w:rsidR="00135D4A" w:rsidRPr="000A24A3" w:rsidRDefault="00EE6B68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K</w:t>
            </w:r>
            <w:r w:rsidR="00135D4A"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ontrahen</w:t>
            </w: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ci</w:t>
            </w:r>
            <w:r w:rsidR="00135D4A"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br/>
              <w:t xml:space="preserve">i </w:t>
            </w:r>
            <w:r w:rsidR="00466315"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współpracowni</w:t>
            </w:r>
            <w:r w:rsidR="00135D4A"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-</w:t>
            </w:r>
          </w:p>
          <w:p w14:paraId="0BEE5CC7" w14:textId="77777777" w:rsidR="00C64E18" w:rsidRPr="000A24A3" w:rsidRDefault="00EE6B68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cy</w:t>
            </w:r>
            <w:r w:rsidR="00135D4A"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269E422" w14:textId="77777777" w:rsidR="00135D4A" w:rsidRPr="000A24A3" w:rsidRDefault="00135D4A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Wydawnictw (</w:t>
            </w:r>
            <w:r w:rsidRPr="000A24A3">
              <w:rPr>
                <w:rFonts w:ascii="Bookman Old Style" w:hAnsi="Bookman Old Style" w:cs="Times New Roman"/>
                <w:bCs/>
                <w:sz w:val="18"/>
                <w:szCs w:val="18"/>
              </w:rPr>
              <w:t>Wydawnictwo Uniwersytetu Opolskiego,</w:t>
            </w:r>
            <w:r w:rsidRPr="000A24A3">
              <w:rPr>
                <w:rFonts w:ascii="Bookman Old Style" w:hAnsi="Bookman Old Style" w:cs="Times New Roman"/>
                <w:bCs/>
                <w:sz w:val="18"/>
                <w:szCs w:val="18"/>
              </w:rPr>
              <w:br/>
              <w:t>Wydawnictwa Wydziału Teologicznego UO)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4361BBC7" w14:textId="77777777" w:rsidR="00135D4A" w:rsidRPr="000A24A3" w:rsidRDefault="0071066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R</w:t>
            </w:r>
            <w:r w:rsidR="00135D4A" w:rsidRPr="000A24A3">
              <w:rPr>
                <w:rFonts w:ascii="Bookman Old Style" w:hAnsi="Bookman Old Style" w:cs="Times New Roman"/>
                <w:sz w:val="18"/>
                <w:szCs w:val="18"/>
              </w:rPr>
              <w:t>ealizacja zamówień i umów wydawniczych</w:t>
            </w:r>
            <w:r w:rsidR="00135D4A"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(obsługa sprzedaży książek dla osób indywidualnych i firm oraz zawarcie umowy na realizację usług wydawnictwa)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hideMark/>
          </w:tcPr>
          <w:p w14:paraId="176D8974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kontrahenci indywidualni i firmy jednoosobowe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14:paraId="603ED78B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nazwiska i imiona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imiona </w:t>
            </w:r>
            <w:r w:rsidR="00EE6B68"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r w:rsidR="00090D5D" w:rsidRPr="000A24A3">
              <w:rPr>
                <w:rFonts w:ascii="Bookman Old Style" w:hAnsi="Bookman Old Style" w:cs="Times New Roman"/>
                <w:sz w:val="18"/>
                <w:szCs w:val="18"/>
              </w:rPr>
              <w:t>rodzicó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w,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data urodzenia, miejsce urodzenia, adres zamieszkania lub pobytu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PESEL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miejsce pracy, seria i numer dowodu osobistego,  przedmiot umowy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hideMark/>
          </w:tcPr>
          <w:p w14:paraId="65DFD65F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Wyłącznie od os</w:t>
            </w:r>
            <w:r w:rsidR="00090D5D" w:rsidRPr="000A24A3">
              <w:rPr>
                <w:rFonts w:ascii="Bookman Old Style" w:hAnsi="Bookman Old Style" w:cs="Times New Roman"/>
                <w:sz w:val="18"/>
                <w:szCs w:val="18"/>
              </w:rPr>
              <w:t>ó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b których dotyczą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hideMark/>
          </w:tcPr>
          <w:p w14:paraId="572FE369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hideMark/>
          </w:tcPr>
          <w:p w14:paraId="6334185F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Nie przewiduje się przekazywania danych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hideMark/>
          </w:tcPr>
          <w:p w14:paraId="6097DD8F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NIE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hideMark/>
          </w:tcPr>
          <w:p w14:paraId="3D1BAA1D" w14:textId="77777777" w:rsidR="00135D4A" w:rsidRPr="000A24A3" w:rsidRDefault="00135D4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Zbiór rozproszony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zdecentralizowany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przetwarzanie elektroniczne i tradycyjne (w formie papierowej)</w:t>
            </w:r>
          </w:p>
        </w:tc>
      </w:tr>
      <w:tr w:rsidR="0071066A" w:rsidRPr="000A24A3" w14:paraId="76FC52A3" w14:textId="77777777" w:rsidTr="00BC2542">
        <w:trPr>
          <w:trHeight w:val="2508"/>
        </w:trPr>
        <w:tc>
          <w:tcPr>
            <w:tcW w:w="554" w:type="dxa"/>
            <w:tcBorders>
              <w:bottom w:val="single" w:sz="4" w:space="0" w:color="auto"/>
            </w:tcBorders>
            <w:noWrap/>
            <w:hideMark/>
          </w:tcPr>
          <w:p w14:paraId="3C0C2C85" w14:textId="77777777" w:rsidR="0075277B" w:rsidRPr="000A24A3" w:rsidRDefault="00C64E18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9</w:t>
            </w:r>
            <w:r w:rsidR="0075277B"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hideMark/>
          </w:tcPr>
          <w:p w14:paraId="3A14C415" w14:textId="77777777" w:rsidR="0075277B" w:rsidRPr="000A24A3" w:rsidRDefault="00EE6B68" w:rsidP="00BC254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Osoby</w:t>
            </w:r>
            <w:r w:rsidR="0075277B"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korzystając</w:t>
            </w:r>
            <w:r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e</w:t>
            </w:r>
            <w:r w:rsidR="0075277B" w:rsidRPr="000A24A3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z usług hotelowych Villa Academica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49B32455" w14:textId="77777777" w:rsidR="0075277B" w:rsidRPr="000A24A3" w:rsidRDefault="0071066A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E</w:t>
            </w:r>
            <w:r w:rsidR="0075277B" w:rsidRPr="000A24A3">
              <w:rPr>
                <w:rFonts w:ascii="Bookman Old Style" w:hAnsi="Bookman Old Style" w:cs="Times New Roman"/>
                <w:sz w:val="18"/>
                <w:szCs w:val="18"/>
              </w:rPr>
              <w:t>widencja i identyfikacja gości hotelowych centrum konferencyjnego Villa Academica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hideMark/>
          </w:tcPr>
          <w:p w14:paraId="7885AE63" w14:textId="77777777" w:rsidR="0075277B" w:rsidRPr="000A24A3" w:rsidRDefault="0075277B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goście hotelowi 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14:paraId="3B80002E" w14:textId="77777777" w:rsidR="0075277B" w:rsidRPr="000A24A3" w:rsidRDefault="0075277B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nazwisko i imię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PESEL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Data przybycia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Data wyjazdu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Adres pobytu stałego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Numer pokoju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Podpis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hideMark/>
          </w:tcPr>
          <w:p w14:paraId="3893B410" w14:textId="77777777" w:rsidR="0075277B" w:rsidRPr="000A24A3" w:rsidRDefault="0075277B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Wyłącznie od osob których dotyczą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hideMark/>
          </w:tcPr>
          <w:p w14:paraId="156F8B01" w14:textId="77777777" w:rsidR="0075277B" w:rsidRPr="000A24A3" w:rsidRDefault="0075277B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Dane będą udostępniane wyłącznie podmiotom upoważnionym na podstawie przepisów prawa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hideMark/>
          </w:tcPr>
          <w:p w14:paraId="733459E3" w14:textId="77777777" w:rsidR="0075277B" w:rsidRPr="000A24A3" w:rsidRDefault="0075277B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Nie przewiduje się przekazywania danych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hideMark/>
          </w:tcPr>
          <w:p w14:paraId="3A693FF8" w14:textId="77777777" w:rsidR="0075277B" w:rsidRPr="000A24A3" w:rsidRDefault="0075277B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>NIE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hideMark/>
          </w:tcPr>
          <w:p w14:paraId="72C7D326" w14:textId="77777777" w:rsidR="0075277B" w:rsidRPr="000A24A3" w:rsidRDefault="0075277B" w:rsidP="00BC254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t xml:space="preserve">Zbiór 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zcentralizowany</w:t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0A24A3">
              <w:rPr>
                <w:rFonts w:ascii="Bookman Old Style" w:hAnsi="Bookman Old Style" w:cs="Times New Roman"/>
                <w:sz w:val="18"/>
                <w:szCs w:val="18"/>
              </w:rPr>
              <w:br/>
              <w:t>przetwarzanie tradycyjne (w formie papierowej)</w:t>
            </w:r>
          </w:p>
        </w:tc>
      </w:tr>
      <w:tr w:rsidR="0071066A" w:rsidRPr="000A24A3" w14:paraId="6514B06E" w14:textId="77777777" w:rsidTr="00BC2542">
        <w:trPr>
          <w:trHeight w:val="2430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8FB1E8A" w14:textId="77777777" w:rsidR="00F76652" w:rsidRPr="000A24A3" w:rsidRDefault="00C64E18" w:rsidP="00BC2542">
            <w:pPr>
              <w:jc w:val="both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  <w:lastRenderedPageBreak/>
              <w:t>10</w:t>
            </w:r>
            <w:r w:rsidR="00F76652" w:rsidRPr="000A24A3"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CF808D" w14:textId="77777777" w:rsidR="00F76652" w:rsidRPr="000A24A3" w:rsidRDefault="00EE6B68" w:rsidP="00BC2542">
            <w:pPr>
              <w:jc w:val="both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  <w:t>Dane z monitoringu wizyjnego UO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839B0F" w14:textId="77777777" w:rsidR="00090D5D" w:rsidRPr="000A24A3" w:rsidRDefault="00090D5D" w:rsidP="00BC2542">
            <w:pPr>
              <w:jc w:val="both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 xml:space="preserve">Zapewnienie bezpieczeństwa na terenie </w:t>
            </w:r>
            <w:r w:rsidR="00EE6B68" w:rsidRPr="000A24A3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Uczelni</w:t>
            </w:r>
          </w:p>
          <w:p w14:paraId="5EE04F43" w14:textId="77777777" w:rsidR="00090D5D" w:rsidRPr="000A24A3" w:rsidRDefault="00090D5D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5E4D9BBF" w14:textId="77777777" w:rsidR="00F76652" w:rsidRPr="000A24A3" w:rsidRDefault="00F76652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5CE97E" w14:textId="77777777" w:rsidR="00090D5D" w:rsidRPr="000A24A3" w:rsidRDefault="00F76652" w:rsidP="00BC2542">
            <w:pPr>
              <w:jc w:val="both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 xml:space="preserve">osoby fizyczne </w:t>
            </w:r>
            <w:r w:rsidR="00EE6B68" w:rsidRPr="000A24A3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wch</w:t>
            </w:r>
            <w:r w:rsidR="00090D5D" w:rsidRPr="000A24A3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odzące i przebywające na terenie</w:t>
            </w:r>
            <w:r w:rsidR="00EE6B68" w:rsidRPr="000A24A3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 xml:space="preserve"> UO</w:t>
            </w:r>
          </w:p>
          <w:p w14:paraId="21767153" w14:textId="77777777" w:rsidR="00090D5D" w:rsidRPr="000A24A3" w:rsidRDefault="00090D5D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57E63BDE" w14:textId="77777777" w:rsidR="00090D5D" w:rsidRPr="000A24A3" w:rsidRDefault="00090D5D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36938EC3" w14:textId="77777777" w:rsidR="00090D5D" w:rsidRPr="000A24A3" w:rsidRDefault="00090D5D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55D8A3E2" w14:textId="77777777" w:rsidR="00F76652" w:rsidRPr="000A24A3" w:rsidRDefault="00F76652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13F528" w14:textId="77777777" w:rsidR="00090D5D" w:rsidRPr="000A24A3" w:rsidRDefault="00EE6B68" w:rsidP="00BC2542">
            <w:pPr>
              <w:jc w:val="both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Wizerunek</w:t>
            </w:r>
          </w:p>
          <w:p w14:paraId="5FB0FA7D" w14:textId="77777777" w:rsidR="00090D5D" w:rsidRPr="000A24A3" w:rsidRDefault="00090D5D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23866A19" w14:textId="77777777" w:rsidR="00090D5D" w:rsidRPr="000A24A3" w:rsidRDefault="00090D5D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76A10F01" w14:textId="77777777" w:rsidR="00090D5D" w:rsidRPr="000A24A3" w:rsidRDefault="00090D5D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1BC995F9" w14:textId="77777777" w:rsidR="00090D5D" w:rsidRPr="000A24A3" w:rsidRDefault="00090D5D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1F8B27A2" w14:textId="77777777" w:rsidR="00090D5D" w:rsidRPr="000A24A3" w:rsidRDefault="00090D5D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387C31D7" w14:textId="77777777" w:rsidR="00F76652" w:rsidRPr="000A24A3" w:rsidRDefault="00F76652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90E398" w14:textId="77777777" w:rsidR="00090D5D" w:rsidRPr="000A24A3" w:rsidRDefault="00EE6B68" w:rsidP="00BC2542">
            <w:pPr>
              <w:jc w:val="both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Z innych źródeł niż osoba, której dotyczą – z systemu monitoringu wizyjnego</w:t>
            </w:r>
          </w:p>
          <w:p w14:paraId="4477F391" w14:textId="77777777" w:rsidR="00090D5D" w:rsidRPr="000A24A3" w:rsidRDefault="00090D5D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48C7E81A" w14:textId="77777777" w:rsidR="00090D5D" w:rsidRPr="000A24A3" w:rsidRDefault="00090D5D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382012E6" w14:textId="77777777" w:rsidR="00F76652" w:rsidRPr="000A24A3" w:rsidRDefault="00F76652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81D925" w14:textId="77777777" w:rsidR="00F76652" w:rsidRPr="000A24A3" w:rsidRDefault="00F76652" w:rsidP="00BC2542">
            <w:pPr>
              <w:jc w:val="both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Dane będą udostępniane wyłącznie podmiotom upoważnionym</w:t>
            </w:r>
            <w:r w:rsidR="00090D5D" w:rsidRPr="000A24A3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 </w:t>
            </w:r>
            <w:r w:rsidRPr="000A24A3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na podstawie przepisów prawa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74473F" w14:textId="77777777" w:rsidR="00F76652" w:rsidRPr="000A24A3" w:rsidRDefault="00F76652" w:rsidP="00BC2542">
            <w:pPr>
              <w:jc w:val="both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Nie przewiduje się przekazywania danych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DDF774" w14:textId="77777777" w:rsidR="00090D5D" w:rsidRPr="000A24A3" w:rsidRDefault="00F76652" w:rsidP="00BC2542">
            <w:pPr>
              <w:jc w:val="both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NIE</w:t>
            </w:r>
          </w:p>
          <w:p w14:paraId="3E6B067D" w14:textId="77777777" w:rsidR="00090D5D" w:rsidRPr="000A24A3" w:rsidRDefault="00090D5D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2AE4D216" w14:textId="77777777" w:rsidR="00090D5D" w:rsidRPr="000A24A3" w:rsidRDefault="00090D5D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275C6651" w14:textId="77777777" w:rsidR="00090D5D" w:rsidRPr="000A24A3" w:rsidRDefault="00090D5D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1ECE007A" w14:textId="77777777" w:rsidR="00090D5D" w:rsidRPr="000A24A3" w:rsidRDefault="00090D5D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5FF513FF" w14:textId="77777777" w:rsidR="00F76652" w:rsidRPr="000A24A3" w:rsidRDefault="00F76652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0D0902" w14:textId="77777777" w:rsidR="00090D5D" w:rsidRPr="000A24A3" w:rsidRDefault="00F76652" w:rsidP="00BC2542">
            <w:pPr>
              <w:jc w:val="both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0A24A3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Zbiór rozproszony</w:t>
            </w:r>
            <w:r w:rsidRPr="000A24A3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br/>
              <w:t>zdecentralizowany</w:t>
            </w:r>
            <w:r w:rsidRPr="000A24A3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br/>
            </w:r>
            <w:r w:rsidRPr="000A24A3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br/>
              <w:t>przetwarzanie elektroniczne i tradycyjne (w formie papierowej)</w:t>
            </w:r>
          </w:p>
          <w:p w14:paraId="071F76BC" w14:textId="77777777" w:rsidR="00090D5D" w:rsidRPr="000A24A3" w:rsidRDefault="00090D5D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5D1AB814" w14:textId="77777777" w:rsidR="00F76652" w:rsidRPr="000A24A3" w:rsidRDefault="00F76652" w:rsidP="00BC2542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</w:tbl>
    <w:p w14:paraId="65C14BA4" w14:textId="77777777" w:rsidR="00B96E2A" w:rsidRPr="000A24A3" w:rsidRDefault="00B96E2A" w:rsidP="00BC2542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sectPr w:rsidR="00B96E2A" w:rsidRPr="000A24A3" w:rsidSect="00B96E2A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8292" w14:textId="77777777" w:rsidR="00077F08" w:rsidRDefault="00077F08" w:rsidP="00C64E18">
      <w:pPr>
        <w:spacing w:after="0" w:line="240" w:lineRule="auto"/>
      </w:pPr>
      <w:r>
        <w:separator/>
      </w:r>
    </w:p>
  </w:endnote>
  <w:endnote w:type="continuationSeparator" w:id="0">
    <w:p w14:paraId="5FE2441D" w14:textId="77777777" w:rsidR="00077F08" w:rsidRDefault="00077F08" w:rsidP="00C6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14365"/>
      <w:docPartObj>
        <w:docPartGallery w:val="Page Numbers (Bottom of Page)"/>
        <w:docPartUnique/>
      </w:docPartObj>
    </w:sdtPr>
    <w:sdtEndPr/>
    <w:sdtContent>
      <w:p w14:paraId="755C57E1" w14:textId="77777777" w:rsidR="00C64E18" w:rsidRDefault="002409E7">
        <w:pPr>
          <w:pStyle w:val="Stopka"/>
          <w:jc w:val="center"/>
        </w:pPr>
        <w:r>
          <w:fldChar w:fldCharType="begin"/>
        </w:r>
        <w:r w:rsidR="00C64E18">
          <w:instrText>PAGE   \* MERGEFORMAT</w:instrText>
        </w:r>
        <w:r>
          <w:fldChar w:fldCharType="separate"/>
        </w:r>
        <w:r w:rsidR="005D00DC">
          <w:rPr>
            <w:noProof/>
          </w:rPr>
          <w:t>1</w:t>
        </w:r>
        <w:r>
          <w:fldChar w:fldCharType="end"/>
        </w:r>
      </w:p>
    </w:sdtContent>
  </w:sdt>
  <w:p w14:paraId="72A440E1" w14:textId="77777777" w:rsidR="00C64E18" w:rsidRDefault="00C64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D10F" w14:textId="77777777" w:rsidR="00077F08" w:rsidRDefault="00077F08" w:rsidP="00C64E18">
      <w:pPr>
        <w:spacing w:after="0" w:line="240" w:lineRule="auto"/>
      </w:pPr>
      <w:r>
        <w:separator/>
      </w:r>
    </w:p>
  </w:footnote>
  <w:footnote w:type="continuationSeparator" w:id="0">
    <w:p w14:paraId="76B3306B" w14:textId="77777777" w:rsidR="00077F08" w:rsidRDefault="00077F08" w:rsidP="00C6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463A" w14:textId="77777777" w:rsidR="00C64E18" w:rsidRPr="00C64E18" w:rsidRDefault="00C64E18" w:rsidP="00C64E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2A"/>
    <w:rsid w:val="00077F08"/>
    <w:rsid w:val="00090D5D"/>
    <w:rsid w:val="000A24A3"/>
    <w:rsid w:val="00135D4A"/>
    <w:rsid w:val="001F623F"/>
    <w:rsid w:val="002409E7"/>
    <w:rsid w:val="00466315"/>
    <w:rsid w:val="004F3675"/>
    <w:rsid w:val="004F6768"/>
    <w:rsid w:val="00562278"/>
    <w:rsid w:val="0057518B"/>
    <w:rsid w:val="00581EC2"/>
    <w:rsid w:val="005D00DC"/>
    <w:rsid w:val="0071066A"/>
    <w:rsid w:val="0075277B"/>
    <w:rsid w:val="007C2024"/>
    <w:rsid w:val="007C5E20"/>
    <w:rsid w:val="0095097B"/>
    <w:rsid w:val="00A350B8"/>
    <w:rsid w:val="00A573A0"/>
    <w:rsid w:val="00A63679"/>
    <w:rsid w:val="00B16E3D"/>
    <w:rsid w:val="00B96E2A"/>
    <w:rsid w:val="00BC2542"/>
    <w:rsid w:val="00C64E18"/>
    <w:rsid w:val="00CF5F28"/>
    <w:rsid w:val="00D50548"/>
    <w:rsid w:val="00E35004"/>
    <w:rsid w:val="00EE6B68"/>
    <w:rsid w:val="00F10E89"/>
    <w:rsid w:val="00F76652"/>
    <w:rsid w:val="00F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EF46F7"/>
  <w15:docId w15:val="{07A17C21-8636-417F-9451-47DC081E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6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E18"/>
  </w:style>
  <w:style w:type="paragraph" w:styleId="Stopka">
    <w:name w:val="footer"/>
    <w:basedOn w:val="Normalny"/>
    <w:link w:val="StopkaZnak"/>
    <w:uiPriority w:val="99"/>
    <w:unhideWhenUsed/>
    <w:rsid w:val="00C6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Małgorzata Bergandy-Heretyk</cp:lastModifiedBy>
  <cp:revision>2</cp:revision>
  <dcterms:created xsi:type="dcterms:W3CDTF">2024-10-17T11:11:00Z</dcterms:created>
  <dcterms:modified xsi:type="dcterms:W3CDTF">2024-10-17T11:11:00Z</dcterms:modified>
</cp:coreProperties>
</file>