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1813" w14:textId="77777777" w:rsidR="00F318CD" w:rsidRPr="008A5A6C" w:rsidRDefault="00F318CD" w:rsidP="00F318C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Klauzula Informacyjna</w:t>
      </w:r>
    </w:p>
    <w:p w14:paraId="42DE40FC" w14:textId="0B1B6971" w:rsidR="00F318CD" w:rsidRPr="008A5A6C" w:rsidRDefault="00F318CD" w:rsidP="005B76DB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Zgodnie z ogólnym rozporządzeniem o ochronie danych</w:t>
      </w:r>
      <w:r w:rsidR="00F019F4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osobowych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z dnia 27 kwietnia 2016 r. zwanym dalej RODO informujemy, iż:</w:t>
      </w:r>
    </w:p>
    <w:p w14:paraId="636FE5DA" w14:textId="5BFE5803" w:rsidR="00F318CD" w:rsidRPr="008A5A6C" w:rsidRDefault="00F318CD" w:rsidP="00F318CD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A5A6C">
        <w:rPr>
          <w:rFonts w:ascii="Bookman Old Style" w:eastAsia="Calibri" w:hAnsi="Bookman Old Style" w:cs="Times New Roman"/>
          <w:sz w:val="20"/>
          <w:szCs w:val="20"/>
        </w:rPr>
        <w:t xml:space="preserve">Administratorem Pani/Pana danych osobowych jest Uniwersytet Opolski </w:t>
      </w:r>
      <w:r w:rsidRPr="008A5A6C">
        <w:rPr>
          <w:rFonts w:ascii="Bookman Old Style" w:eastAsia="Calibri" w:hAnsi="Bookman Old Style" w:cs="Times New Roman"/>
          <w:sz w:val="20"/>
          <w:szCs w:val="20"/>
        </w:rPr>
        <w:br/>
        <w:t>z siedzibą przy pl. Kopernika 11a, 45-040 Opole. tel. +48 77 452 70 0</w:t>
      </w:r>
      <w:r w:rsidR="00313ADF">
        <w:rPr>
          <w:rFonts w:ascii="Bookman Old Style" w:eastAsia="Calibri" w:hAnsi="Bookman Old Style" w:cs="Times New Roman"/>
          <w:sz w:val="20"/>
          <w:szCs w:val="20"/>
        </w:rPr>
        <w:t>2</w:t>
      </w:r>
      <w:r w:rsidRPr="008A5A6C">
        <w:rPr>
          <w:rFonts w:ascii="Bookman Old Style" w:eastAsia="Calibri" w:hAnsi="Bookman Old Style" w:cs="Times New Roman"/>
          <w:sz w:val="20"/>
          <w:szCs w:val="20"/>
        </w:rPr>
        <w:t>, e-mail: sekretariat@uni.opole.pl.</w:t>
      </w:r>
    </w:p>
    <w:p w14:paraId="56D1C206" w14:textId="21AC8AEC" w:rsidR="00F318CD" w:rsidRPr="008A5A6C" w:rsidRDefault="00F318CD" w:rsidP="00F318CD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Calibri" w:hAnsi="Bookman Old Style" w:cs="Times New Roman"/>
          <w:sz w:val="20"/>
          <w:szCs w:val="20"/>
        </w:rPr>
        <w:t xml:space="preserve">Administrator danych osobowych wyznaczył inspektora ochrony danych (IOD), </w:t>
      </w:r>
      <w:r w:rsidR="0057539E" w:rsidRPr="008A5A6C">
        <w:rPr>
          <w:rFonts w:ascii="Bookman Old Style" w:eastAsia="Calibri" w:hAnsi="Bookman Old Style" w:cs="Times New Roman"/>
          <w:sz w:val="20"/>
          <w:szCs w:val="20"/>
        </w:rPr>
        <w:br/>
      </w:r>
      <w:r w:rsidRPr="008A5A6C">
        <w:rPr>
          <w:rFonts w:ascii="Bookman Old Style" w:eastAsia="Calibri" w:hAnsi="Bookman Old Style" w:cs="Times New Roman"/>
          <w:sz w:val="20"/>
          <w:szCs w:val="20"/>
        </w:rPr>
        <w:t xml:space="preserve">z którym można skontaktować się za pośrednictwem adresu e-mail iod@uni.opole.pl, lub pisemnie na adres jak w pkt. 1. </w:t>
      </w:r>
    </w:p>
    <w:p w14:paraId="480D3440" w14:textId="0AF14B51" w:rsidR="00F318CD" w:rsidRPr="008A5A6C" w:rsidRDefault="00F318CD" w:rsidP="00F318CD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Uniwersytet Opolski będzie przetwarzał następujące dane osobowe</w:t>
      </w:r>
      <w:r w:rsidR="0057539E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3D9A4D72" w14:textId="77777777" w:rsidR="00F318CD" w:rsidRPr="008A5A6C" w:rsidRDefault="00F318CD" w:rsidP="00F318CD">
      <w:pPr>
        <w:pStyle w:val="Akapitzlis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i/>
          <w:sz w:val="20"/>
          <w:szCs w:val="20"/>
          <w:highlight w:val="yellow"/>
          <w:lang w:eastAsia="pl-PL"/>
        </w:rPr>
        <w:t>(należy wskazać konkretne dane np. imię, nazwisko, adres, email itp.)</w:t>
      </w:r>
    </w:p>
    <w:p w14:paraId="6399F237" w14:textId="77777777" w:rsidR="00F318CD" w:rsidRPr="008A5A6C" w:rsidRDefault="00F318CD" w:rsidP="00F318CD">
      <w:pPr>
        <w:pStyle w:val="Akapitzlis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260B110" w14:textId="6D057F6B" w:rsidR="0057539E" w:rsidRPr="008A5A6C" w:rsidRDefault="00F318CD" w:rsidP="0057539E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hAnsi="Bookman Old Style" w:cs="Times New Roman"/>
          <w:sz w:val="20"/>
          <w:szCs w:val="20"/>
          <w:lang w:eastAsia="pl-PL"/>
        </w:rPr>
        <w:t>Pani/Pana dane osobowe przetwarzane będą w celu</w:t>
      </w:r>
      <w:r w:rsidR="0057539E" w:rsidRPr="008A5A6C">
        <w:rPr>
          <w:rFonts w:ascii="Bookman Old Style" w:hAnsi="Bookman Old Style" w:cs="Times New Roman"/>
          <w:sz w:val="20"/>
          <w:szCs w:val="20"/>
          <w:lang w:eastAsia="pl-PL"/>
        </w:rPr>
        <w:t>:</w:t>
      </w:r>
      <w:r w:rsidRPr="008A5A6C">
        <w:rPr>
          <w:rFonts w:ascii="Bookman Old Style" w:hAnsi="Bookman Old Style" w:cs="Times New Roman"/>
          <w:sz w:val="20"/>
          <w:szCs w:val="20"/>
          <w:lang w:eastAsia="pl-PL"/>
        </w:rPr>
        <w:t xml:space="preserve"> ………………</w:t>
      </w:r>
      <w:r w:rsidRPr="008A5A6C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…………………………………………………………………….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[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należy wskazać cel przetwarzania danych osobowych np. realizacja procesu rekrutacji na studia, zawarcie umowy, organizacja konferencji, itp.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]</w:t>
      </w:r>
    </w:p>
    <w:p w14:paraId="0237E85F" w14:textId="41BF6B3E" w:rsidR="00F318CD" w:rsidRPr="008A5A6C" w:rsidRDefault="00F318CD" w:rsidP="0057539E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Podstawą prawną do przetwarzania Pani/Pana danych osobowych jest ……………………………………………………………………………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[należy wskazać przesłan</w:t>
      </w:r>
      <w:r w:rsidR="005115F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kę 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prawn</w:t>
      </w:r>
      <w:r w:rsidR="005115F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ą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legalizują</w:t>
      </w:r>
      <w:r w:rsidR="005115F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cą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proces przetwarzania danych osobowych określonych w art. 6 RODO z poniższych</w:t>
      </w:r>
      <w:r w:rsidR="00454E5F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:</w:t>
      </w:r>
    </w:p>
    <w:p w14:paraId="35DA37D7" w14:textId="3DD136EA" w:rsidR="00F318CD" w:rsidRPr="008A5A6C" w:rsidRDefault="00FA7EAB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i/>
          <w:iCs/>
          <w:color w:val="FF0000"/>
          <w:sz w:val="20"/>
          <w:szCs w:val="20"/>
        </w:rPr>
      </w:pPr>
      <w:r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n</w:t>
      </w:r>
      <w:r w:rsidR="00F318CD"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p. art. 6 ust. 1 lit a RODO- </w:t>
      </w:r>
      <w:r w:rsidR="00F318CD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osoba, której dane dotyczą wyraziła zgodę na przetwarzanie swoich danych osobowych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0F9CF6D9" w14:textId="5E0D7C2D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i/>
          <w:iCs/>
          <w:color w:val="00B050"/>
          <w:sz w:val="20"/>
          <w:szCs w:val="20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art. 6 ust. 1 lit b RODO-</w:t>
      </w:r>
      <w:r w:rsidRPr="008A5A6C">
        <w:rPr>
          <w:rFonts w:ascii="Bookman Old Style" w:hAnsi="Bookman Old Style"/>
          <w:color w:val="445C69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przetwarzanie jest niezbędne do wykonania umowy której stroną jest osoba, której dane dotyczą, lub do podjęcia działań na żądanie osoby, której dane dotyczą, przed zawarciem umowy;</w:t>
      </w:r>
    </w:p>
    <w:p w14:paraId="13B68EBE" w14:textId="052ABCE3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art. 6 ust. 1 lit. c RODO – </w:t>
      </w:r>
      <w:r w:rsidRPr="008A5A6C">
        <w:rPr>
          <w:rFonts w:ascii="Bookman Old Style" w:eastAsia="Times New Roman" w:hAnsi="Bookman Old Style" w:cs="Times New Roman"/>
          <w:i/>
          <w:iCs/>
          <w:color w:val="00B050"/>
          <w:sz w:val="20"/>
          <w:szCs w:val="20"/>
          <w:lang w:eastAsia="pl-PL"/>
        </w:rPr>
        <w:t>przetwarzanie jest niezbędne do wypełnienia obowiązku prawnego ciążącego na administratorze wynikającego w szczególności z </w:t>
      </w:r>
      <w:r w:rsidR="0057539E" w:rsidRPr="008A5A6C">
        <w:rPr>
          <w:rFonts w:ascii="Bookman Old Style" w:eastAsia="Times New Roman" w:hAnsi="Bookman Old Style" w:cs="Times New Roman"/>
          <w:i/>
          <w:iCs/>
          <w:color w:val="00B050"/>
          <w:sz w:val="20"/>
          <w:szCs w:val="20"/>
          <w:lang w:eastAsia="pl-PL"/>
        </w:rPr>
        <w:t>przepisów ………….(wskazać np. ustawę);</w:t>
      </w:r>
    </w:p>
    <w:p w14:paraId="7B7AD1C6" w14:textId="71C330A3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i/>
          <w:iCs/>
          <w:color w:val="00B050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art. 6 ust. 1 lit. d RODO -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przetwarzanie jest niezbędne do ochrony żywotnych </w:t>
      </w:r>
      <w:r w:rsidRPr="0050052B">
        <w:rPr>
          <w:rFonts w:ascii="Bookman Old Style" w:hAnsi="Bookman Old Style"/>
          <w:i/>
          <w:iCs/>
          <w:color w:val="00B050"/>
          <w:sz w:val="20"/>
          <w:szCs w:val="20"/>
        </w:rPr>
        <w:t>interesów osoby, której dane dotyczą, lub innej osoby fizycznej;</w:t>
      </w:r>
    </w:p>
    <w:p w14:paraId="5D8ED36E" w14:textId="539D0CC8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i/>
          <w:iCs/>
          <w:color w:val="00B050"/>
          <w:sz w:val="20"/>
          <w:szCs w:val="20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art. 6 ust. 1 lit e RODO-</w:t>
      </w:r>
      <w:r w:rsidRPr="008A5A6C">
        <w:rPr>
          <w:rFonts w:ascii="Bookman Old Style" w:hAnsi="Bookman Old Style"/>
          <w:color w:val="445C69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5C20BA97" w14:textId="024989F1" w:rsidR="00F318CD" w:rsidRPr="008A5A6C" w:rsidRDefault="00F318CD" w:rsidP="005753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color w:val="445C69"/>
          <w:sz w:val="20"/>
          <w:szCs w:val="20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art. 6 ust. 1 lit f RODO-</w:t>
      </w:r>
      <w:r w:rsidRPr="008A5A6C">
        <w:rPr>
          <w:rFonts w:ascii="Bookman Old Style" w:hAnsi="Bookman Old Style"/>
          <w:color w:val="445C69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przetwarzanie jest niezbędne do celów wynikających z prawnie uzasadnionych interesów realizowanych przez administratora lub przez stronę trzecią 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( </w:t>
      </w:r>
      <w:r w:rsidRPr="008A5A6C">
        <w:rPr>
          <w:rFonts w:ascii="Bookman Old Style" w:hAnsi="Bookman Old Style"/>
          <w:i/>
          <w:iCs/>
          <w:color w:val="FF0000"/>
          <w:sz w:val="20"/>
          <w:szCs w:val="20"/>
        </w:rPr>
        <w:t xml:space="preserve">nie ma zastosowania do przetwarzania, którego dokonują organy </w:t>
      </w:r>
      <w:r w:rsidRPr="0050052B">
        <w:rPr>
          <w:rFonts w:ascii="Bookman Old Style" w:hAnsi="Bookman Old Style"/>
          <w:i/>
          <w:iCs/>
          <w:color w:val="FF0000"/>
          <w:sz w:val="20"/>
          <w:szCs w:val="20"/>
        </w:rPr>
        <w:t>p</w:t>
      </w:r>
      <w:r w:rsidRPr="008A5A6C">
        <w:rPr>
          <w:rFonts w:ascii="Bookman Old Style" w:hAnsi="Bookman Old Style"/>
          <w:i/>
          <w:iCs/>
          <w:color w:val="FF0000"/>
          <w:sz w:val="20"/>
          <w:szCs w:val="20"/>
        </w:rPr>
        <w:t>ubliczne w ramach realizacji swoich zadań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)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1223A9E3" w14:textId="3CCFCA72" w:rsidR="00C83860" w:rsidRPr="0050052B" w:rsidRDefault="00F318CD" w:rsidP="008A5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Podanie przez Panią/ Pana danych osobowych jest …………………………………………………………………………………………………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[należy wskazać, czy podanie danych osobowych jest wymogiem ustawowym</w:t>
      </w:r>
      <w:r w:rsidR="0089119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/</w:t>
      </w:r>
      <w:r w:rsidR="00454E5F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dobrowolnych 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lub warunkiem zawarcia umowy</w:t>
      </w:r>
      <w:r w:rsidR="00C83860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, warunkiem udziału w badaniu</w:t>
      </w:r>
      <w:r w:rsidR="0089119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, itp.</w:t>
      </w:r>
      <w:r w:rsidR="00454E5F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]</w:t>
      </w:r>
      <w:r w:rsidR="00C83860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.</w:t>
      </w:r>
      <w:r w:rsidR="00C83860"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="00C83860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Konsekwencją niepodana danych osobowych będzie:………………………………………………..[</w:t>
      </w:r>
      <w:r w:rsidR="00C83860" w:rsidRPr="0050052B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należy podać ewentualne konsekwencje niepodania danych</w:t>
      </w:r>
      <w:r w:rsidR="00891196" w:rsidRPr="0050052B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np. brak możliwości skorzystania z usługi, udziału </w:t>
      </w:r>
      <w:r w:rsidR="00891196"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w badaniu, zawarcia umowy, itp.]</w:t>
      </w:r>
    </w:p>
    <w:p w14:paraId="01A08987" w14:textId="5C11F55E" w:rsidR="00F318CD" w:rsidRPr="0050052B" w:rsidRDefault="00F318CD" w:rsidP="00F31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bookmarkStart w:id="0" w:name="_Hlk179278856"/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Pani/Pana dane osobowe będą przetwarzane w imieniu administratora danych przez 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>upoważnionych pracowników  wyłącznie w celach, o których mowa</w:t>
      </w:r>
      <w:bookmarkEnd w:id="0"/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ust. 4.</w:t>
      </w:r>
    </w:p>
    <w:p w14:paraId="0380DA14" w14:textId="77777777" w:rsidR="0050052B" w:rsidRDefault="00F318CD" w:rsidP="0050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Pani/Pana dane osobowe będą przechowywane przez okres ……………………………………………………………………..……………………...……………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[należy podać okres, przez który dane osobowe będą przechowywane, a gdy nie jest to możliwe, kryteria ustalenia tego okresu np. do czasu zakończenia rekrutacji,</w:t>
      </w:r>
      <w:r w:rsidR="00891196"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 xml:space="preserve"> do upływu terminu przedawnienia roszczeń z umowy; w celach archiwizacyjnych przez okres prawem przewidziany;</w:t>
      </w:r>
      <w:r w:rsidR="00891196" w:rsidRPr="0050052B" w:rsidDel="008525BF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 xml:space="preserve"> </w:t>
      </w:r>
      <w:r w:rsidR="00891196"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>do czasu odwołania zgody (chyba że dalsze przechowywanie danych jest obowiązkiem prawnym)</w:t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]</w:t>
      </w:r>
    </w:p>
    <w:p w14:paraId="1DFF501F" w14:textId="77777777" w:rsidR="0050052B" w:rsidRDefault="00F318CD" w:rsidP="0050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Pani/Pana dane osobowe </w:t>
      </w:r>
      <w:r w:rsidRPr="0050052B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nie będą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udostępniane podmiotom zewnętrznym z wyjątkiem przypadków przewidzianych przepisami prawa /</w:t>
      </w:r>
      <w:r w:rsidRPr="0050052B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będą 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>udostępniane następującym podmiotom zewnętrznym</w:t>
      </w:r>
      <w:r w:rsidR="0057539E"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57539E" w:rsidRPr="0050052B">
        <w:rPr>
          <w:rFonts w:ascii="Bookman Old Style" w:eastAsia="Times New Roman" w:hAnsi="Bookman Old Style" w:cs="Times New Roman"/>
          <w:sz w:val="20"/>
          <w:szCs w:val="20"/>
          <w:highlight w:val="yellow"/>
          <w:lang w:eastAsia="pl-PL"/>
        </w:rPr>
        <w:t>(wybrać właściwe)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>: ………………………………………………………………..……………………...……………………...……………………...…………………….........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[należy wskazać podmioty zewnętrzne, którym dane zostają udostępniane]</w:t>
      </w:r>
    </w:p>
    <w:p w14:paraId="5D722E57" w14:textId="498F6AC1" w:rsidR="00891196" w:rsidRPr="0050052B" w:rsidDel="008525BF" w:rsidRDefault="00891196" w:rsidP="0050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0052B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Pani/Pana dane osobowe </w:t>
      </w:r>
      <w:r w:rsidRPr="0050052B" w:rsidDel="008525BF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>będą</w:t>
      </w:r>
      <w:r w:rsidRPr="0050052B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>/nie</w:t>
      </w:r>
      <w:r w:rsidR="0057539E" w:rsidRPr="0050052B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 xml:space="preserve"> </w:t>
      </w:r>
      <w:r w:rsidRPr="0050052B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>będą</w:t>
      </w:r>
      <w:r w:rsidRPr="0050052B" w:rsidDel="008525BF"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  <w:t xml:space="preserve"> </w:t>
      </w:r>
      <w:r w:rsidRPr="0050052B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przekazywane do państw trzecich</w:t>
      </w:r>
      <w:r w:rsidRPr="0050052B"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 (poza Europejski Obszar Gospodarczy)</w:t>
      </w:r>
      <w:r w:rsidRPr="0050052B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/</w:t>
      </w:r>
      <w:r w:rsidRPr="0050052B"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do </w:t>
      </w:r>
      <w:r w:rsidRPr="0050052B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organizacji międzynarodowych</w:t>
      </w:r>
      <w:r w:rsidRPr="0050052B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 na podstawie:</w:t>
      </w:r>
      <w:r w:rsidRPr="0050052B"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……………………………………   </w:t>
      </w:r>
      <w:r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>[</w:t>
      </w:r>
      <w:r w:rsidRPr="0050052B">
        <w:rPr>
          <w:rFonts w:ascii="Bookman Old Style" w:eastAsia="Times New Roman" w:hAnsi="Bookman Old Style"/>
          <w:i/>
          <w:iCs/>
          <w:sz w:val="20"/>
          <w:szCs w:val="20"/>
          <w:highlight w:val="yellow"/>
          <w:lang w:eastAsia="pl-PL"/>
        </w:rPr>
        <w:t>jeżeli tak to wskazać na jakiej podstawie]</w:t>
      </w:r>
    </w:p>
    <w:p w14:paraId="0A7AB37E" w14:textId="77777777" w:rsidR="00F318CD" w:rsidRPr="008A5A6C" w:rsidRDefault="00F318CD" w:rsidP="00891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 zasadach określonych przepisami RODO przysługuje Pani/Panu:</w:t>
      </w:r>
    </w:p>
    <w:p w14:paraId="2044A3D2" w14:textId="77777777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dostępu do treści swoich danych,</w:t>
      </w:r>
    </w:p>
    <w:p w14:paraId="044D67DD" w14:textId="77777777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ich sprostowania, gdy są niezgodne ze stanem rzeczywistym,</w:t>
      </w:r>
    </w:p>
    <w:p w14:paraId="7207A2BD" w14:textId="77777777" w:rsidR="005115F6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ich usunięcia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(jeżeli nie ma podstaw do ich dalszego przetwarzania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</w:t>
      </w:r>
    </w:p>
    <w:p w14:paraId="51145BF3" w14:textId="77777777" w:rsidR="005115F6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ograniczenia przetwarzania, </w:t>
      </w:r>
    </w:p>
    <w:p w14:paraId="28964215" w14:textId="2E020A21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przenoszenia danych 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(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w przypadk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u danych przetwarzanych na podstawi zgody lub umowy),</w:t>
      </w:r>
    </w:p>
    <w:p w14:paraId="2771ED55" w14:textId="77777777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wniesienia sprzeciwu wobec przetwarzania danych,</w:t>
      </w:r>
    </w:p>
    <w:p w14:paraId="58AA9737" w14:textId="64FDEE1F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prawo do wniesienia skargi do organu nadzorczego – Prezesa Urzędu Ochrony Danych Osobowych, gdy uzna Pani/Pan, że przetwarzanie danych narusza przepisy 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RODO.</w:t>
      </w:r>
    </w:p>
    <w:p w14:paraId="53BF97DA" w14:textId="0F4119E9" w:rsidR="000B021B" w:rsidRPr="008A5A6C" w:rsidRDefault="000B021B" w:rsidP="000B021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Jeżeli przetwarzanie odbywa się na podstawie zgody, posiada Pani/Pan również </w:t>
      </w:r>
      <w:r w:rsidRPr="008A5A6C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prawo do cofnięcia zgody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przesłać na adres wskazany w pkt. 1</w:t>
      </w:r>
    </w:p>
    <w:p w14:paraId="3B780BC5" w14:textId="055F60CB" w:rsidR="000B021B" w:rsidRPr="008A5A6C" w:rsidRDefault="000B021B" w:rsidP="00254BB6">
      <w:pPr>
        <w:pStyle w:val="Akapitzlist"/>
        <w:numPr>
          <w:ilvl w:val="0"/>
          <w:numId w:val="1"/>
        </w:num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Pani/Pana dane osobowe</w:t>
      </w:r>
      <w:r w:rsidR="007E3DE7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nie będą przedmiotem automatycznego podejmowania</w:t>
      </w:r>
      <w:r w:rsidR="00254BB6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decyzji ani</w:t>
      </w:r>
      <w:r w:rsidRPr="008A5A6C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profilowania.</w:t>
      </w:r>
      <w:r w:rsidR="00254BB6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7E3DE7" w:rsidRPr="008A5A6C">
        <w:rPr>
          <w:rFonts w:ascii="Bookman Old Style" w:eastAsia="Times New Roman" w:hAnsi="Bookman Old Style"/>
          <w:sz w:val="20"/>
          <w:szCs w:val="20"/>
          <w:lang w:eastAsia="pl-PL"/>
        </w:rPr>
        <w:t>/</w:t>
      </w:r>
    </w:p>
    <w:p w14:paraId="750502D7" w14:textId="495A8D43" w:rsidR="007E3DE7" w:rsidRPr="008A5A6C" w:rsidRDefault="007E3DE7" w:rsidP="007E3DE7">
      <w:pPr>
        <w:pStyle w:val="Akapitzlist"/>
        <w:spacing w:line="300" w:lineRule="auto"/>
        <w:ind w:left="785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Pani/Pana dane osobowe  będą przetwarzane w sposób zautomatyzowany, w tym również w formie profilowani. Zautomatyzowane podejmowanie decyzji będzie odbywało się na zasadach</w:t>
      </w:r>
      <w:r w:rsidR="00EF79DB" w:rsidRPr="008A5A6C">
        <w:rPr>
          <w:rFonts w:ascii="Bookman Old Style" w:eastAsia="Times New Roman" w:hAnsi="Bookman Old Style"/>
          <w:sz w:val="20"/>
          <w:szCs w:val="20"/>
          <w:lang w:eastAsia="pl-PL"/>
        </w:rPr>
        <w:t>…………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[opisać zasady]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, konsekwencje takiego przetwarzania będą </w:t>
      </w:r>
      <w:r w:rsidR="00EF79DB" w:rsidRPr="008A5A6C">
        <w:rPr>
          <w:rFonts w:ascii="Bookman Old Style" w:eastAsia="Times New Roman" w:hAnsi="Bookman Old Style"/>
          <w:sz w:val="20"/>
          <w:szCs w:val="20"/>
          <w:lang w:eastAsia="pl-PL"/>
        </w:rPr>
        <w:t>……………</w:t>
      </w:r>
      <w:r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[opisać konsekwencje]</w:t>
      </w:r>
    </w:p>
    <w:p w14:paraId="66410AB6" w14:textId="43C8B2FB" w:rsidR="007E3DE7" w:rsidRPr="008A5A6C" w:rsidRDefault="007E3DE7" w:rsidP="007E3DE7">
      <w:pPr>
        <w:pStyle w:val="Akapitzlist"/>
        <w:spacing w:line="300" w:lineRule="auto"/>
        <w:ind w:left="785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05EAD646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b/>
          <w:sz w:val="20"/>
          <w:szCs w:val="20"/>
          <w:lang w:eastAsia="pl-PL"/>
        </w:rPr>
        <w:t>Potwierdzam, że zapoznałem(-am) się i przyjmuję do wiadomości powyższe informacje.</w:t>
      </w:r>
    </w:p>
    <w:p w14:paraId="1D2AED42" w14:textId="77777777" w:rsidR="007E3DE7" w:rsidRPr="008A5A6C" w:rsidDel="008525BF" w:rsidRDefault="007E3DE7" w:rsidP="007E3DE7">
      <w:pPr>
        <w:spacing w:line="300" w:lineRule="auto"/>
        <w:jc w:val="right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…………………………………………………………………</w:t>
      </w:r>
    </w:p>
    <w:p w14:paraId="12DCCECD" w14:textId="10E9AAA4" w:rsidR="007E3DE7" w:rsidRPr="008A5A6C" w:rsidDel="008525BF" w:rsidRDefault="007E3DE7" w:rsidP="007E3DE7">
      <w:pPr>
        <w:spacing w:line="300" w:lineRule="auto"/>
        <w:ind w:left="3400" w:firstLine="340"/>
        <w:jc w:val="center"/>
        <w:rPr>
          <w:rFonts w:ascii="Bookman Old Style" w:eastAsia="Times New Roman" w:hAnsi="Bookman Old Style"/>
          <w:i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i/>
          <w:sz w:val="20"/>
          <w:szCs w:val="20"/>
          <w:lang w:eastAsia="pl-PL"/>
        </w:rPr>
        <w:t>data, czytelny podpis</w:t>
      </w:r>
    </w:p>
    <w:p w14:paraId="3BF64F70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35241AB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0352C4E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255F2D69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6055BA59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0D8B1ECD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35AE2FFD" w14:textId="53DAD786" w:rsidR="007E3DE7" w:rsidRPr="008A5A6C" w:rsidDel="008525BF" w:rsidRDefault="007E3DE7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b/>
          <w:sz w:val="20"/>
          <w:szCs w:val="20"/>
          <w:lang w:eastAsia="pl-PL"/>
        </w:rPr>
        <w:lastRenderedPageBreak/>
        <w:t>Zgoda na przetwarzanie danych osobowych</w:t>
      </w:r>
    </w:p>
    <w:p w14:paraId="7673C1EB" w14:textId="77777777" w:rsidR="007E3DE7" w:rsidRPr="008A5A6C" w:rsidDel="008525BF" w:rsidRDefault="007E3DE7" w:rsidP="007E3DE7">
      <w:pPr>
        <w:spacing w:line="30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1E33960" w14:textId="0F16CFA8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Wyrażam zgodę na przetwarzanie moich danych osobowych w zakresie ………………………. </w:t>
      </w:r>
      <w:r w:rsidR="009B6539"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[wpisać jakie dane osobowe]</w:t>
      </w:r>
      <w:r w:rsidR="009B6539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w celu ……………………………………..</w:t>
      </w:r>
      <w:r w:rsidR="009B6539"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[podać konkretny cel przetwarzania danych]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, zgodnie z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R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ozporządzeniem Parlamentu Europejskiego i Rady (UE) 2016/679 z dnia 27 kwietnia 2016 r. </w:t>
      </w:r>
      <w:r w:rsidR="00460A07" w:rsidRPr="008A5A6C">
        <w:rPr>
          <w:rFonts w:ascii="Bookman Old Style" w:hAnsi="Bookman Old Style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przez Uniwersytet Opolski, z siedzibą przy pl. Kopernika 11a, 45-040 Opole</w:t>
      </w:r>
      <w:r w:rsidR="00460A07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oraz zgodnie z klauzulą informacyjną dołączoną do mojej zgody.</w:t>
      </w:r>
    </w:p>
    <w:p w14:paraId="119754FC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5A400DD" w14:textId="77777777" w:rsidR="007E3DE7" w:rsidRPr="008A5A6C" w:rsidDel="008525BF" w:rsidRDefault="007E3DE7" w:rsidP="007E3DE7">
      <w:pPr>
        <w:spacing w:line="300" w:lineRule="auto"/>
        <w:jc w:val="right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……………………………………………………………………………….</w:t>
      </w:r>
    </w:p>
    <w:p w14:paraId="2FC21CC4" w14:textId="5BB1DF6D" w:rsidR="007E3DE7" w:rsidRPr="008A5A6C" w:rsidDel="008525BF" w:rsidRDefault="007E3DE7" w:rsidP="007E3DE7">
      <w:pPr>
        <w:spacing w:line="300" w:lineRule="auto"/>
        <w:ind w:left="4420" w:firstLine="340"/>
        <w:rPr>
          <w:rFonts w:ascii="Bookman Old Style" w:eastAsia="Times New Roman" w:hAnsi="Bookman Old Style"/>
          <w:i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i/>
          <w:sz w:val="20"/>
          <w:szCs w:val="20"/>
          <w:lang w:eastAsia="pl-PL"/>
        </w:rPr>
        <w:t>data, czytelny podpis</w:t>
      </w:r>
    </w:p>
    <w:p w14:paraId="05871ACF" w14:textId="77777777" w:rsidR="007E3DE7" w:rsidRPr="008A5A6C" w:rsidRDefault="007E3DE7" w:rsidP="007E3DE7">
      <w:pPr>
        <w:pStyle w:val="Akapitzlist"/>
        <w:spacing w:line="300" w:lineRule="auto"/>
        <w:ind w:left="785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C94832B" w14:textId="77777777" w:rsidR="00051023" w:rsidRPr="008A5A6C" w:rsidRDefault="00051023">
      <w:pPr>
        <w:rPr>
          <w:rFonts w:ascii="Bookman Old Style" w:hAnsi="Bookman Old Style"/>
          <w:sz w:val="20"/>
          <w:szCs w:val="20"/>
        </w:rPr>
      </w:pPr>
    </w:p>
    <w:sectPr w:rsidR="00051023" w:rsidRPr="008A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46A"/>
    <w:multiLevelType w:val="multilevel"/>
    <w:tmpl w:val="2AF2D8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4FE"/>
    <w:multiLevelType w:val="hybridMultilevel"/>
    <w:tmpl w:val="C9EA95A8"/>
    <w:lvl w:ilvl="0" w:tplc="F126F2C0">
      <w:start w:val="2"/>
      <w:numFmt w:val="decimal"/>
      <w:lvlText w:val="%1."/>
      <w:lvlJc w:val="left"/>
      <w:pPr>
        <w:ind w:left="2880" w:hanging="360"/>
      </w:pPr>
      <w:rPr>
        <w:rFonts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F3110"/>
    <w:multiLevelType w:val="multilevel"/>
    <w:tmpl w:val="DDC2DD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CD"/>
    <w:rsid w:val="00051023"/>
    <w:rsid w:val="000B021B"/>
    <w:rsid w:val="00134443"/>
    <w:rsid w:val="00254BB6"/>
    <w:rsid w:val="00310D10"/>
    <w:rsid w:val="00313ADF"/>
    <w:rsid w:val="00454E5F"/>
    <w:rsid w:val="00460A07"/>
    <w:rsid w:val="0050052B"/>
    <w:rsid w:val="005115F6"/>
    <w:rsid w:val="0057539E"/>
    <w:rsid w:val="005B76DB"/>
    <w:rsid w:val="00695CAE"/>
    <w:rsid w:val="007D6299"/>
    <w:rsid w:val="007E3DE7"/>
    <w:rsid w:val="00891196"/>
    <w:rsid w:val="008A5A6C"/>
    <w:rsid w:val="00930A6B"/>
    <w:rsid w:val="009B6539"/>
    <w:rsid w:val="00C747BC"/>
    <w:rsid w:val="00C83860"/>
    <w:rsid w:val="00EF79DB"/>
    <w:rsid w:val="00F019F4"/>
    <w:rsid w:val="00F318CD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C716"/>
  <w15:chartTrackingRefBased/>
  <w15:docId w15:val="{F3E1EEB4-49F8-4B23-808D-C1F06ED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18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18C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31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Bergandy-Heretyk</dc:creator>
  <cp:keywords/>
  <dc:description/>
  <cp:lastModifiedBy>Małgorzata Bergandy-Heretyk</cp:lastModifiedBy>
  <cp:revision>5</cp:revision>
  <dcterms:created xsi:type="dcterms:W3CDTF">2024-11-25T13:41:00Z</dcterms:created>
  <dcterms:modified xsi:type="dcterms:W3CDTF">2025-07-18T12:02:00Z</dcterms:modified>
</cp:coreProperties>
</file>